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94" w:rsidRPr="0025161E" w:rsidRDefault="004C2127" w:rsidP="004D6E94">
      <w:pPr>
        <w:rPr>
          <w:sz w:val="24"/>
          <w:szCs w:val="24"/>
        </w:rPr>
      </w:pPr>
      <w:r w:rsidRPr="0025161E">
        <w:rPr>
          <w:sz w:val="24"/>
          <w:szCs w:val="24"/>
          <w:lang w:val="uk-UA"/>
        </w:rPr>
        <w:t xml:space="preserve">                  </w:t>
      </w:r>
      <w:r w:rsidR="00861764" w:rsidRPr="0025161E">
        <w:rPr>
          <w:sz w:val="24"/>
          <w:szCs w:val="24"/>
        </w:rPr>
        <w:t xml:space="preserve">                                                                                     </w:t>
      </w:r>
      <w:r w:rsidR="0025161E">
        <w:rPr>
          <w:sz w:val="24"/>
          <w:szCs w:val="24"/>
        </w:rPr>
        <w:t xml:space="preserve">         </w:t>
      </w:r>
      <w:r w:rsidR="004D6E94" w:rsidRPr="0025161E">
        <w:rPr>
          <w:sz w:val="24"/>
          <w:szCs w:val="24"/>
        </w:rPr>
        <w:t xml:space="preserve">Додаток 3                                                                                                                                                                                                                    </w:t>
      </w:r>
    </w:p>
    <w:p w:rsidR="00E920FE" w:rsidRDefault="00E920FE" w:rsidP="00E920FE">
      <w:pPr>
        <w:tabs>
          <w:tab w:val="left" w:pos="6804"/>
        </w:tabs>
        <w:ind w:left="5529" w:right="-284"/>
        <w:rPr>
          <w:lang w:val="uk-UA"/>
        </w:rPr>
      </w:pPr>
      <w:r>
        <w:rPr>
          <w:sz w:val="24"/>
          <w:szCs w:val="24"/>
          <w:lang w:val="uk-UA"/>
        </w:rPr>
        <w:t>д</w:t>
      </w:r>
      <w:r w:rsidRPr="00BF39C6">
        <w:rPr>
          <w:sz w:val="24"/>
          <w:szCs w:val="24"/>
          <w:lang w:val="uk-UA"/>
        </w:rPr>
        <w:t xml:space="preserve">о   рішення </w:t>
      </w:r>
      <w:r>
        <w:rPr>
          <w:sz w:val="24"/>
          <w:szCs w:val="24"/>
          <w:lang w:val="uk-UA"/>
        </w:rPr>
        <w:t>міської ради VII скликання</w:t>
      </w:r>
      <w:r w:rsidRPr="00D661BA">
        <w:rPr>
          <w:lang w:val="uk-UA"/>
        </w:rPr>
        <w:t xml:space="preserve"> </w:t>
      </w:r>
    </w:p>
    <w:p w:rsidR="00E920FE" w:rsidRPr="00920A3C" w:rsidRDefault="00E920FE" w:rsidP="00E920FE">
      <w:pPr>
        <w:tabs>
          <w:tab w:val="left" w:pos="2127"/>
          <w:tab w:val="left" w:pos="6804"/>
        </w:tabs>
        <w:ind w:left="5529" w:right="-284"/>
        <w:rPr>
          <w:sz w:val="24"/>
          <w:szCs w:val="24"/>
        </w:rPr>
      </w:pPr>
      <w:r>
        <w:rPr>
          <w:lang w:val="uk-UA"/>
        </w:rPr>
        <w:t xml:space="preserve">         </w:t>
      </w:r>
      <w:r w:rsidRPr="00920A3C">
        <w:rPr>
          <w:sz w:val="24"/>
          <w:szCs w:val="24"/>
        </w:rPr>
        <w:t xml:space="preserve">від </w:t>
      </w:r>
      <w:r>
        <w:rPr>
          <w:sz w:val="24"/>
          <w:szCs w:val="24"/>
          <w:lang w:val="uk-UA"/>
        </w:rPr>
        <w:t>26</w:t>
      </w:r>
      <w:r w:rsidRPr="00920A3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лютого</w:t>
      </w:r>
      <w:r w:rsidRPr="00920A3C">
        <w:rPr>
          <w:sz w:val="24"/>
          <w:szCs w:val="24"/>
          <w:lang w:val="uk-UA"/>
        </w:rPr>
        <w:t xml:space="preserve"> </w:t>
      </w:r>
      <w:r w:rsidRPr="00920A3C">
        <w:rPr>
          <w:sz w:val="24"/>
          <w:szCs w:val="24"/>
        </w:rPr>
        <w:t>20</w:t>
      </w:r>
      <w:r>
        <w:rPr>
          <w:sz w:val="24"/>
          <w:szCs w:val="24"/>
          <w:lang w:val="uk-UA"/>
        </w:rPr>
        <w:t>20</w:t>
      </w:r>
      <w:r w:rsidRPr="00920A3C">
        <w:rPr>
          <w:sz w:val="24"/>
          <w:szCs w:val="24"/>
        </w:rPr>
        <w:t xml:space="preserve"> </w:t>
      </w:r>
      <w:r w:rsidRPr="00920A3C">
        <w:rPr>
          <w:sz w:val="24"/>
          <w:szCs w:val="24"/>
          <w:lang w:val="uk-UA"/>
        </w:rPr>
        <w:t xml:space="preserve"> </w:t>
      </w:r>
      <w:r w:rsidRPr="00920A3C">
        <w:rPr>
          <w:sz w:val="24"/>
          <w:szCs w:val="24"/>
        </w:rPr>
        <w:t xml:space="preserve">року </w:t>
      </w:r>
      <w:r w:rsidRPr="00920A3C">
        <w:rPr>
          <w:sz w:val="24"/>
          <w:szCs w:val="24"/>
          <w:lang w:val="uk-UA"/>
        </w:rPr>
        <w:t>№</w:t>
      </w:r>
      <w:r w:rsidRPr="00920A3C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8D2272" w:rsidRPr="00920A3C" w:rsidRDefault="008D2272" w:rsidP="00920A3C">
      <w:pPr>
        <w:tabs>
          <w:tab w:val="left" w:pos="2127"/>
          <w:tab w:val="left" w:pos="6804"/>
        </w:tabs>
        <w:ind w:left="5529" w:right="-284"/>
        <w:rPr>
          <w:sz w:val="24"/>
          <w:szCs w:val="24"/>
        </w:rPr>
      </w:pPr>
      <w:r w:rsidRPr="00920A3C">
        <w:rPr>
          <w:sz w:val="24"/>
          <w:szCs w:val="24"/>
        </w:rPr>
        <w:t xml:space="preserve">                                                                                              </w:t>
      </w:r>
    </w:p>
    <w:p w:rsidR="009F08CC" w:rsidRPr="00920A3C" w:rsidRDefault="009F08CC" w:rsidP="00920A3C">
      <w:pPr>
        <w:tabs>
          <w:tab w:val="left" w:pos="2127"/>
          <w:tab w:val="left" w:pos="6804"/>
        </w:tabs>
        <w:ind w:left="5529" w:right="-284"/>
        <w:rPr>
          <w:sz w:val="24"/>
          <w:szCs w:val="24"/>
          <w:lang w:val="uk-UA"/>
        </w:rPr>
      </w:pPr>
    </w:p>
    <w:p w:rsidR="008D29C6" w:rsidRPr="00986FF4" w:rsidRDefault="00D92C8E" w:rsidP="0025161E">
      <w:pPr>
        <w:jc w:val="center"/>
        <w:rPr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>Звіт</w:t>
      </w:r>
    </w:p>
    <w:p w:rsidR="009F08CC" w:rsidRDefault="008D29C6" w:rsidP="0025161E">
      <w:pPr>
        <w:jc w:val="center"/>
        <w:rPr>
          <w:b/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>про  в</w:t>
      </w:r>
      <w:r w:rsidR="00D92C8E" w:rsidRPr="00986FF4">
        <w:rPr>
          <w:noProof w:val="0"/>
          <w:sz w:val="28"/>
          <w:szCs w:val="28"/>
          <w:lang w:val="uk-UA"/>
        </w:rPr>
        <w:t>ико</w:t>
      </w:r>
      <w:r w:rsidR="004F31DB">
        <w:rPr>
          <w:noProof w:val="0"/>
          <w:sz w:val="28"/>
          <w:szCs w:val="28"/>
          <w:lang w:val="uk-UA"/>
        </w:rPr>
        <w:t xml:space="preserve">нання бюджету  розвитку </w:t>
      </w:r>
      <w:r w:rsidR="00281570">
        <w:rPr>
          <w:noProof w:val="0"/>
          <w:sz w:val="28"/>
          <w:szCs w:val="28"/>
          <w:lang w:val="uk-UA"/>
        </w:rPr>
        <w:t xml:space="preserve">міста Ніжина </w:t>
      </w:r>
      <w:r w:rsidR="00F774B9">
        <w:rPr>
          <w:noProof w:val="0"/>
          <w:sz w:val="28"/>
          <w:szCs w:val="28"/>
          <w:lang w:val="uk-UA"/>
        </w:rPr>
        <w:t xml:space="preserve">за об’єктами  </w:t>
      </w:r>
      <w:r w:rsidR="00D92C8E" w:rsidRPr="00986FF4">
        <w:rPr>
          <w:noProof w:val="0"/>
          <w:sz w:val="28"/>
          <w:szCs w:val="28"/>
          <w:lang w:val="uk-UA"/>
        </w:rPr>
        <w:t xml:space="preserve">за </w:t>
      </w:r>
      <w:r w:rsidR="00D529C4">
        <w:rPr>
          <w:noProof w:val="0"/>
          <w:sz w:val="28"/>
          <w:szCs w:val="28"/>
          <w:lang w:val="uk-UA"/>
        </w:rPr>
        <w:t xml:space="preserve"> </w:t>
      </w:r>
      <w:r w:rsidR="002F57D5" w:rsidRPr="00986FF4">
        <w:rPr>
          <w:noProof w:val="0"/>
          <w:sz w:val="28"/>
          <w:szCs w:val="28"/>
          <w:lang w:val="uk-UA"/>
        </w:rPr>
        <w:t>20</w:t>
      </w:r>
      <w:r w:rsidR="00FB1BAD" w:rsidRPr="00986FF4">
        <w:rPr>
          <w:noProof w:val="0"/>
          <w:sz w:val="28"/>
          <w:szCs w:val="28"/>
          <w:lang w:val="uk-UA"/>
        </w:rPr>
        <w:t>1</w:t>
      </w:r>
      <w:r w:rsidR="001C08A0">
        <w:rPr>
          <w:noProof w:val="0"/>
          <w:sz w:val="28"/>
          <w:szCs w:val="28"/>
          <w:lang w:val="uk-UA"/>
        </w:rPr>
        <w:t xml:space="preserve">9 </w:t>
      </w:r>
      <w:r w:rsidR="00A86790" w:rsidRPr="00986FF4">
        <w:rPr>
          <w:noProof w:val="0"/>
          <w:sz w:val="28"/>
          <w:szCs w:val="28"/>
          <w:lang w:val="uk-UA"/>
        </w:rPr>
        <w:t>р</w:t>
      </w:r>
      <w:r w:rsidR="0084756A">
        <w:rPr>
          <w:noProof w:val="0"/>
          <w:sz w:val="28"/>
          <w:szCs w:val="28"/>
          <w:lang w:val="uk-UA"/>
        </w:rPr>
        <w:t>і</w:t>
      </w:r>
      <w:r w:rsidR="00A86790" w:rsidRPr="00986FF4">
        <w:rPr>
          <w:noProof w:val="0"/>
          <w:sz w:val="28"/>
          <w:szCs w:val="28"/>
          <w:lang w:val="uk-UA"/>
        </w:rPr>
        <w:t>к</w:t>
      </w:r>
    </w:p>
    <w:p w:rsidR="002F57D5" w:rsidRPr="002B1586" w:rsidRDefault="002B1586">
      <w:pPr>
        <w:rPr>
          <w:noProof w:val="0"/>
          <w:sz w:val="28"/>
          <w:szCs w:val="28"/>
          <w:lang w:val="uk-UA"/>
        </w:rPr>
      </w:pPr>
      <w:r>
        <w:rPr>
          <w:b/>
          <w:noProof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Pr="002B1586">
        <w:rPr>
          <w:noProof w:val="0"/>
          <w:sz w:val="28"/>
          <w:szCs w:val="28"/>
          <w:lang w:val="uk-UA"/>
        </w:rPr>
        <w:t>грн</w:t>
      </w:r>
      <w:r w:rsidR="00406537">
        <w:rPr>
          <w:noProof w:val="0"/>
          <w:sz w:val="28"/>
          <w:szCs w:val="28"/>
          <w:lang w:val="uk-UA"/>
        </w:rPr>
        <w:t>.</w:t>
      </w:r>
    </w:p>
    <w:tbl>
      <w:tblPr>
        <w:tblW w:w="11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276"/>
        <w:gridCol w:w="5529"/>
        <w:gridCol w:w="1559"/>
        <w:gridCol w:w="1560"/>
      </w:tblGrid>
      <w:tr w:rsidR="002B1586" w:rsidRPr="00986FF4" w:rsidTr="00540EBF">
        <w:tc>
          <w:tcPr>
            <w:tcW w:w="1276" w:type="dxa"/>
          </w:tcPr>
          <w:p w:rsidR="00D529C4" w:rsidRDefault="00D529C4" w:rsidP="007B3299">
            <w:pPr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 w:rsidP="007B3299">
            <w:pPr>
              <w:rPr>
                <w:b/>
                <w:noProof w:val="0"/>
                <w:sz w:val="28"/>
                <w:szCs w:val="28"/>
                <w:lang w:val="uk-UA"/>
              </w:rPr>
            </w:pP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К</w:t>
            </w:r>
            <w:r w:rsidR="007B3299">
              <w:rPr>
                <w:b/>
                <w:noProof w:val="0"/>
                <w:sz w:val="28"/>
                <w:szCs w:val="28"/>
                <w:lang w:val="uk-UA"/>
              </w:rPr>
              <w:t>П</w:t>
            </w: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К</w:t>
            </w:r>
            <w:r>
              <w:rPr>
                <w:b/>
                <w:noProof w:val="0"/>
                <w:sz w:val="28"/>
                <w:szCs w:val="28"/>
                <w:lang w:val="uk-UA"/>
              </w:rPr>
              <w:t>В</w:t>
            </w:r>
            <w:r w:rsidR="007B3299">
              <w:rPr>
                <w:b/>
                <w:noProof w:val="0"/>
                <w:sz w:val="28"/>
                <w:szCs w:val="28"/>
                <w:lang w:val="uk-UA"/>
              </w:rPr>
              <w:t>К</w:t>
            </w:r>
          </w:p>
        </w:tc>
        <w:tc>
          <w:tcPr>
            <w:tcW w:w="1276" w:type="dxa"/>
          </w:tcPr>
          <w:p w:rsidR="00D529C4" w:rsidRDefault="00D529C4">
            <w:pPr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>
            <w:pPr>
              <w:rPr>
                <w:b/>
                <w:noProof w:val="0"/>
                <w:sz w:val="28"/>
                <w:szCs w:val="28"/>
                <w:lang w:val="uk-UA"/>
              </w:rPr>
            </w:pP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КЕКВ</w:t>
            </w:r>
          </w:p>
        </w:tc>
        <w:tc>
          <w:tcPr>
            <w:tcW w:w="5529" w:type="dxa"/>
          </w:tcPr>
          <w:p w:rsidR="00D529C4" w:rsidRDefault="00D529C4" w:rsidP="00D529C4">
            <w:pPr>
              <w:jc w:val="center"/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 w:rsidP="00D529C4">
            <w:pPr>
              <w:jc w:val="center"/>
              <w:rPr>
                <w:b/>
                <w:noProof w:val="0"/>
                <w:sz w:val="28"/>
                <w:szCs w:val="28"/>
                <w:lang w:val="uk-UA"/>
              </w:rPr>
            </w:pP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Назва  об</w:t>
            </w:r>
            <w:r w:rsidR="00406537">
              <w:rPr>
                <w:b/>
                <w:noProof w:val="0"/>
                <w:sz w:val="28"/>
                <w:szCs w:val="28"/>
                <w:lang w:val="uk-UA"/>
              </w:rPr>
              <w:t>’</w:t>
            </w: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1559" w:type="dxa"/>
          </w:tcPr>
          <w:p w:rsidR="00D529C4" w:rsidRDefault="00D529C4" w:rsidP="00D529C4">
            <w:pPr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 w:rsidP="00D529C4">
            <w:pPr>
              <w:rPr>
                <w:b/>
                <w:noProof w:val="0"/>
                <w:sz w:val="28"/>
                <w:szCs w:val="28"/>
                <w:lang w:val="uk-UA"/>
              </w:rPr>
            </w:pPr>
            <w:r>
              <w:rPr>
                <w:b/>
                <w:noProof w:val="0"/>
                <w:sz w:val="28"/>
                <w:szCs w:val="28"/>
                <w:lang w:val="uk-UA"/>
              </w:rPr>
              <w:t>П</w:t>
            </w:r>
            <w:r w:rsidR="00D529C4">
              <w:rPr>
                <w:b/>
                <w:noProof w:val="0"/>
                <w:sz w:val="28"/>
                <w:szCs w:val="28"/>
                <w:lang w:val="uk-UA"/>
              </w:rPr>
              <w:t xml:space="preserve">лан </w:t>
            </w:r>
            <w:r>
              <w:rPr>
                <w:b/>
                <w:noProof w:val="0"/>
                <w:sz w:val="28"/>
                <w:szCs w:val="28"/>
                <w:lang w:val="uk-UA"/>
              </w:rPr>
              <w:t xml:space="preserve"> на 201</w:t>
            </w:r>
            <w:r w:rsidR="003162BD">
              <w:rPr>
                <w:b/>
                <w:noProof w:val="0"/>
                <w:sz w:val="28"/>
                <w:szCs w:val="28"/>
                <w:lang w:val="uk-UA"/>
              </w:rPr>
              <w:t>9</w:t>
            </w:r>
            <w:r w:rsidR="00D529C4">
              <w:rPr>
                <w:b/>
                <w:noProof w:val="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noProof w:val="0"/>
                <w:sz w:val="28"/>
                <w:szCs w:val="28"/>
                <w:lang w:val="uk-UA"/>
              </w:rPr>
              <w:t>р</w:t>
            </w:r>
            <w:r w:rsidR="00D529C4">
              <w:rPr>
                <w:b/>
                <w:noProof w:val="0"/>
                <w:sz w:val="28"/>
                <w:szCs w:val="28"/>
                <w:lang w:val="uk-UA"/>
              </w:rPr>
              <w:t>ік</w:t>
            </w:r>
          </w:p>
        </w:tc>
        <w:tc>
          <w:tcPr>
            <w:tcW w:w="1560" w:type="dxa"/>
          </w:tcPr>
          <w:p w:rsidR="002B1586" w:rsidRPr="00D529C4" w:rsidRDefault="002B1586" w:rsidP="0084756A">
            <w:pPr>
              <w:rPr>
                <w:b/>
                <w:noProof w:val="0"/>
                <w:sz w:val="26"/>
                <w:szCs w:val="26"/>
                <w:lang w:val="uk-UA"/>
              </w:rPr>
            </w:pPr>
            <w:proofErr w:type="spellStart"/>
            <w:r w:rsidRPr="00D529C4">
              <w:rPr>
                <w:b/>
                <w:noProof w:val="0"/>
                <w:sz w:val="26"/>
                <w:szCs w:val="26"/>
                <w:lang w:val="uk-UA"/>
              </w:rPr>
              <w:t>Профі</w:t>
            </w:r>
            <w:r w:rsidR="009248C0" w:rsidRPr="00D529C4">
              <w:rPr>
                <w:b/>
                <w:noProof w:val="0"/>
                <w:sz w:val="26"/>
                <w:szCs w:val="26"/>
                <w:lang w:val="uk-UA"/>
              </w:rPr>
              <w:t>-</w:t>
            </w:r>
            <w:proofErr w:type="spellEnd"/>
            <w:r w:rsidR="009248C0" w:rsidRPr="00D529C4">
              <w:rPr>
                <w:b/>
                <w:noProof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248C0" w:rsidRPr="00D529C4">
              <w:rPr>
                <w:b/>
                <w:noProof w:val="0"/>
                <w:sz w:val="26"/>
                <w:szCs w:val="26"/>
                <w:lang w:val="uk-UA"/>
              </w:rPr>
              <w:t>нансовано</w:t>
            </w:r>
            <w:proofErr w:type="spellEnd"/>
            <w:r w:rsidRPr="00D529C4">
              <w:rPr>
                <w:b/>
                <w:noProof w:val="0"/>
                <w:sz w:val="26"/>
                <w:szCs w:val="26"/>
                <w:lang w:val="uk-UA"/>
              </w:rPr>
              <w:t xml:space="preserve">  </w:t>
            </w:r>
            <w:r w:rsidR="00D529C4">
              <w:rPr>
                <w:b/>
                <w:noProof w:val="0"/>
                <w:sz w:val="26"/>
                <w:szCs w:val="26"/>
                <w:lang w:val="uk-UA"/>
              </w:rPr>
              <w:t>на 01.</w:t>
            </w:r>
            <w:r w:rsidR="0084756A">
              <w:rPr>
                <w:b/>
                <w:noProof w:val="0"/>
                <w:sz w:val="26"/>
                <w:szCs w:val="26"/>
                <w:lang w:val="uk-UA"/>
              </w:rPr>
              <w:t>01</w:t>
            </w:r>
            <w:r w:rsidR="00D529C4">
              <w:rPr>
                <w:b/>
                <w:noProof w:val="0"/>
                <w:sz w:val="26"/>
                <w:szCs w:val="26"/>
                <w:lang w:val="uk-UA"/>
              </w:rPr>
              <w:t>.20</w:t>
            </w:r>
            <w:r w:rsidR="0084756A">
              <w:rPr>
                <w:b/>
                <w:noProof w:val="0"/>
                <w:sz w:val="26"/>
                <w:szCs w:val="26"/>
                <w:lang w:val="uk-UA"/>
              </w:rPr>
              <w:t>20</w:t>
            </w:r>
            <w:r w:rsidRPr="00D529C4">
              <w:rPr>
                <w:b/>
                <w:noProof w:val="0"/>
                <w:sz w:val="26"/>
                <w:szCs w:val="26"/>
                <w:lang w:val="uk-UA"/>
              </w:rPr>
              <w:t xml:space="preserve">                     </w:t>
            </w:r>
          </w:p>
        </w:tc>
      </w:tr>
      <w:tr w:rsidR="00A509E5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A509E5" w:rsidRPr="00776BFC" w:rsidRDefault="00A509E5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0210160</w:t>
            </w:r>
          </w:p>
        </w:tc>
        <w:tc>
          <w:tcPr>
            <w:tcW w:w="1276" w:type="dxa"/>
          </w:tcPr>
          <w:p w:rsidR="00A509E5" w:rsidRPr="00776BFC" w:rsidRDefault="00A509E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A509E5" w:rsidRPr="00F21CEA" w:rsidRDefault="009104EB" w:rsidP="0007058D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 комп’ютерної техніки -</w:t>
            </w:r>
            <w:r w:rsidR="0007058D" w:rsidRPr="00F21CEA">
              <w:rPr>
                <w:noProof w:val="0"/>
                <w:color w:val="000000"/>
                <w:lang w:val="uk-UA"/>
              </w:rPr>
              <w:t>117700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фотоапарат</w:t>
            </w:r>
            <w:r w:rsidR="00D529C4" w:rsidRPr="00F21CEA">
              <w:rPr>
                <w:noProof w:val="0"/>
                <w:color w:val="000000"/>
                <w:lang w:val="uk-UA"/>
              </w:rPr>
              <w:t>у</w:t>
            </w:r>
            <w:r w:rsidRPr="00F21CEA">
              <w:rPr>
                <w:noProof w:val="0"/>
                <w:color w:val="000000"/>
                <w:lang w:val="uk-UA"/>
              </w:rPr>
              <w:t xml:space="preserve"> -18000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 лазерн</w:t>
            </w:r>
            <w:r w:rsidR="00D529C4" w:rsidRPr="00F21CEA">
              <w:rPr>
                <w:noProof w:val="0"/>
                <w:color w:val="000000"/>
                <w:lang w:val="uk-UA"/>
              </w:rPr>
              <w:t>ого</w:t>
            </w:r>
            <w:r w:rsidRPr="00F21CEA">
              <w:rPr>
                <w:noProof w:val="0"/>
                <w:color w:val="000000"/>
                <w:lang w:val="uk-UA"/>
              </w:rPr>
              <w:t xml:space="preserve"> проектор</w:t>
            </w:r>
            <w:r w:rsidR="00D529C4" w:rsidRPr="00F21CEA">
              <w:rPr>
                <w:noProof w:val="0"/>
                <w:color w:val="000000"/>
                <w:lang w:val="uk-UA"/>
              </w:rPr>
              <w:t>а</w:t>
            </w:r>
            <w:r w:rsidRPr="00F21CEA">
              <w:rPr>
                <w:noProof w:val="0"/>
                <w:color w:val="000000"/>
                <w:lang w:val="uk-UA"/>
              </w:rPr>
              <w:t xml:space="preserve"> -28000</w:t>
            </w:r>
            <w:r w:rsidR="0025161E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="0025161E"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="0025161E" w:rsidRPr="00F21CEA">
              <w:rPr>
                <w:noProof w:val="0"/>
                <w:color w:val="000000"/>
                <w:lang w:val="uk-UA"/>
              </w:rPr>
              <w:t>, конди</w:t>
            </w:r>
            <w:r w:rsidRPr="00F21CEA">
              <w:rPr>
                <w:noProof w:val="0"/>
                <w:color w:val="000000"/>
                <w:lang w:val="uk-UA"/>
              </w:rPr>
              <w:t>ціонер</w:t>
            </w:r>
            <w:r w:rsidR="00D529C4" w:rsidRPr="00F21CEA">
              <w:rPr>
                <w:noProof w:val="0"/>
                <w:color w:val="000000"/>
                <w:lang w:val="uk-UA"/>
              </w:rPr>
              <w:t>у</w:t>
            </w:r>
            <w:r w:rsidRPr="00F21CEA">
              <w:rPr>
                <w:noProof w:val="0"/>
                <w:color w:val="000000"/>
                <w:lang w:val="uk-UA"/>
              </w:rPr>
              <w:t xml:space="preserve"> -</w:t>
            </w:r>
            <w:r w:rsidR="00656EC3" w:rsidRPr="00F21CEA">
              <w:rPr>
                <w:noProof w:val="0"/>
                <w:color w:val="000000"/>
                <w:lang w:val="uk-UA"/>
              </w:rPr>
              <w:t>29</w:t>
            </w:r>
            <w:r w:rsidRPr="00F21CEA">
              <w:rPr>
                <w:noProof w:val="0"/>
                <w:color w:val="000000"/>
                <w:lang w:val="uk-UA"/>
              </w:rPr>
              <w:t>000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="00656EC3" w:rsidRPr="00F21CEA">
              <w:rPr>
                <w:noProof w:val="0"/>
                <w:color w:val="000000"/>
                <w:lang w:val="uk-UA"/>
              </w:rPr>
              <w:t>, мережев</w:t>
            </w:r>
            <w:r w:rsidR="0025161E" w:rsidRPr="00F21CEA">
              <w:rPr>
                <w:noProof w:val="0"/>
                <w:color w:val="000000"/>
                <w:lang w:val="uk-UA"/>
              </w:rPr>
              <w:t xml:space="preserve">ого </w:t>
            </w:r>
            <w:r w:rsidR="00656EC3" w:rsidRPr="00F21CEA">
              <w:rPr>
                <w:noProof w:val="0"/>
                <w:color w:val="000000"/>
                <w:lang w:val="uk-UA"/>
              </w:rPr>
              <w:t>комутатор</w:t>
            </w:r>
            <w:r w:rsidR="0025161E" w:rsidRPr="00F21CEA">
              <w:rPr>
                <w:noProof w:val="0"/>
                <w:color w:val="000000"/>
                <w:lang w:val="uk-UA"/>
              </w:rPr>
              <w:t xml:space="preserve">а </w:t>
            </w:r>
            <w:r w:rsidR="00656EC3" w:rsidRPr="00F21CEA">
              <w:rPr>
                <w:noProof w:val="0"/>
                <w:color w:val="000000"/>
                <w:lang w:val="uk-UA"/>
              </w:rPr>
              <w:t>-7</w:t>
            </w:r>
            <w:r w:rsidR="0007058D" w:rsidRPr="00F21CEA">
              <w:rPr>
                <w:noProof w:val="0"/>
                <w:color w:val="000000"/>
                <w:lang w:val="uk-UA"/>
              </w:rPr>
              <w:t>300</w:t>
            </w:r>
            <w:r w:rsidR="0025161E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="00656EC3"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="0007058D" w:rsidRPr="00F21CEA">
              <w:rPr>
                <w:noProof w:val="0"/>
                <w:color w:val="000000"/>
                <w:lang w:val="uk-UA"/>
              </w:rPr>
              <w:t>,</w:t>
            </w:r>
            <w:r w:rsidR="0007058D" w:rsidRPr="00F21CEA">
              <w:rPr>
                <w:lang w:val="uk-UA"/>
              </w:rPr>
              <w:t xml:space="preserve"> </w:t>
            </w:r>
            <w:r w:rsidR="0007058D" w:rsidRPr="00F21CEA">
              <w:rPr>
                <w:noProof w:val="0"/>
                <w:color w:val="000000"/>
                <w:lang w:val="uk-UA"/>
              </w:rPr>
              <w:t xml:space="preserve">обладнання для </w:t>
            </w:r>
            <w:proofErr w:type="spellStart"/>
            <w:r w:rsidR="0007058D" w:rsidRPr="00F21CEA">
              <w:rPr>
                <w:noProof w:val="0"/>
                <w:color w:val="000000"/>
                <w:lang w:val="uk-UA"/>
              </w:rPr>
              <w:t>абонпункту</w:t>
            </w:r>
            <w:proofErr w:type="spellEnd"/>
            <w:r w:rsidR="0007058D" w:rsidRPr="00F21CEA">
              <w:rPr>
                <w:noProof w:val="0"/>
                <w:color w:val="000000"/>
                <w:lang w:val="uk-UA"/>
              </w:rPr>
              <w:t xml:space="preserve"> НСКЗ-102900грн, годинника(</w:t>
            </w:r>
            <w:proofErr w:type="spellStart"/>
            <w:r w:rsidR="0007058D" w:rsidRPr="00F21CEA">
              <w:rPr>
                <w:noProof w:val="0"/>
                <w:color w:val="000000"/>
                <w:lang w:val="uk-UA"/>
              </w:rPr>
              <w:t>інформ.табло</w:t>
            </w:r>
            <w:proofErr w:type="spellEnd"/>
            <w:r w:rsidR="0007058D" w:rsidRPr="00F21CEA">
              <w:rPr>
                <w:noProof w:val="0"/>
                <w:color w:val="000000"/>
                <w:lang w:val="uk-UA"/>
              </w:rPr>
              <w:t xml:space="preserve">) на адмінбудівлю-108000 </w:t>
            </w:r>
            <w:proofErr w:type="spellStart"/>
            <w:r w:rsidR="0007058D"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25161E" w:rsidRPr="00776BFC" w:rsidRDefault="0025161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5161E" w:rsidRPr="00776BFC" w:rsidRDefault="0025161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A509E5" w:rsidRPr="00776BFC" w:rsidRDefault="0007058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410</w:t>
            </w:r>
            <w:r w:rsidR="00C17FEC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900</w:t>
            </w:r>
            <w:r w:rsidR="009104E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25161E" w:rsidRPr="00776BFC" w:rsidRDefault="0025161E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5161E" w:rsidRPr="00776BFC" w:rsidRDefault="0025161E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A509E5" w:rsidRPr="00776BFC" w:rsidRDefault="0007058D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307</w:t>
            </w:r>
            <w:r w:rsidR="00C17FEC" w:rsidRPr="00776BFC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170</w:t>
            </w:r>
            <w:r w:rsidR="009104EB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4239A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239A1" w:rsidRPr="00776BFC" w:rsidRDefault="004239A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1010160</w:t>
            </w:r>
          </w:p>
        </w:tc>
        <w:tc>
          <w:tcPr>
            <w:tcW w:w="1276" w:type="dxa"/>
          </w:tcPr>
          <w:p w:rsidR="004239A1" w:rsidRPr="00776BFC" w:rsidRDefault="004239A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239A1" w:rsidRPr="00F21CEA" w:rsidRDefault="004239A1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комп’ютерної техніки</w:t>
            </w:r>
            <w:r w:rsidR="00C3529F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239A1" w:rsidRPr="00776BFC" w:rsidRDefault="004239A1" w:rsidP="0007058D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15 </w:t>
            </w:r>
            <w:r w:rsidR="0007058D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000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239A1" w:rsidRPr="00776BFC" w:rsidRDefault="004239A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15 000,0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1110160</w:t>
            </w: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104EB" w:rsidRPr="00F21CEA" w:rsidRDefault="009104EB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принтеру</w:t>
            </w:r>
            <w:r w:rsidR="0007058D" w:rsidRPr="00F21CEA">
              <w:rPr>
                <w:noProof w:val="0"/>
                <w:color w:val="000000"/>
                <w:lang w:val="uk-UA"/>
              </w:rPr>
              <w:t>, ноутбуку</w:t>
            </w:r>
            <w:r w:rsidR="00C3529F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104EB" w:rsidRPr="00776BFC" w:rsidRDefault="0007058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24 000</w:t>
            </w:r>
            <w:r w:rsidR="009104E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9104EB" w:rsidRPr="00776BFC" w:rsidRDefault="0007058D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</w:t>
            </w:r>
            <w:r w:rsidR="009104EB" w:rsidRPr="00776BFC">
              <w:rPr>
                <w:noProof w:val="0"/>
                <w:sz w:val="22"/>
                <w:szCs w:val="22"/>
                <w:lang w:val="uk-UA"/>
              </w:rPr>
              <w:t> 000,0</w:t>
            </w:r>
          </w:p>
        </w:tc>
      </w:tr>
      <w:tr w:rsidR="0007058D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07058D" w:rsidRPr="00776BFC" w:rsidRDefault="0007058D" w:rsidP="009104E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3110160</w:t>
            </w:r>
          </w:p>
        </w:tc>
        <w:tc>
          <w:tcPr>
            <w:tcW w:w="1276" w:type="dxa"/>
          </w:tcPr>
          <w:p w:rsidR="0007058D" w:rsidRPr="00776BFC" w:rsidRDefault="0007058D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07058D" w:rsidRPr="00F21CEA" w:rsidRDefault="0007058D" w:rsidP="00133FD0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комп’ютерної техніки (передані кошти)</w:t>
            </w:r>
          </w:p>
        </w:tc>
        <w:tc>
          <w:tcPr>
            <w:tcW w:w="1559" w:type="dxa"/>
          </w:tcPr>
          <w:p w:rsidR="0007058D" w:rsidRPr="00776BFC" w:rsidRDefault="0007058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107 000,0</w:t>
            </w:r>
          </w:p>
        </w:tc>
        <w:tc>
          <w:tcPr>
            <w:tcW w:w="1560" w:type="dxa"/>
          </w:tcPr>
          <w:p w:rsidR="0007058D" w:rsidRPr="00776BFC" w:rsidRDefault="0007058D" w:rsidP="0007058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101 000,0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104E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3710160</w:t>
            </w: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104EB" w:rsidRPr="00F21CEA" w:rsidRDefault="009104EB" w:rsidP="00D60B8E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Придбання </w:t>
            </w:r>
            <w:r w:rsidR="00D73E69" w:rsidRPr="00F21CEA">
              <w:rPr>
                <w:noProof w:val="0"/>
                <w:color w:val="000000"/>
                <w:lang w:val="uk-UA"/>
              </w:rPr>
              <w:t xml:space="preserve">іншої </w:t>
            </w:r>
            <w:r w:rsidRPr="00F21CEA">
              <w:rPr>
                <w:noProof w:val="0"/>
                <w:color w:val="000000"/>
                <w:lang w:val="uk-UA"/>
              </w:rPr>
              <w:t>техніки</w:t>
            </w:r>
            <w:r w:rsidR="00C3529F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104EB" w:rsidRPr="00776BFC" w:rsidRDefault="00D60B8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7 400,0</w:t>
            </w:r>
          </w:p>
        </w:tc>
        <w:tc>
          <w:tcPr>
            <w:tcW w:w="1560" w:type="dxa"/>
          </w:tcPr>
          <w:p w:rsidR="009104EB" w:rsidRPr="00776BFC" w:rsidRDefault="00D60B8E" w:rsidP="0007058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7 400,0</w:t>
            </w:r>
          </w:p>
        </w:tc>
      </w:tr>
      <w:tr w:rsidR="00D60B8E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D60B8E" w:rsidRPr="00776BFC" w:rsidRDefault="00D60B8E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3710160</w:t>
            </w:r>
          </w:p>
        </w:tc>
        <w:tc>
          <w:tcPr>
            <w:tcW w:w="1276" w:type="dxa"/>
          </w:tcPr>
          <w:p w:rsidR="00D60B8E" w:rsidRPr="00776BFC" w:rsidRDefault="00D60B8E" w:rsidP="009D481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D60B8E" w:rsidRPr="00F21CEA" w:rsidRDefault="00D60B8E" w:rsidP="00D60B8E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Програма інформатизації діяльності фінансового управління Ніжинської міської ради на 2019 рік</w:t>
            </w:r>
          </w:p>
        </w:tc>
        <w:tc>
          <w:tcPr>
            <w:tcW w:w="1559" w:type="dxa"/>
          </w:tcPr>
          <w:p w:rsidR="00D60B8E" w:rsidRPr="00D60B8E" w:rsidRDefault="00D60B8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D60B8E">
              <w:rPr>
                <w:noProof w:val="0"/>
                <w:color w:val="000000"/>
                <w:sz w:val="22"/>
                <w:szCs w:val="22"/>
                <w:lang w:val="uk-UA"/>
              </w:rPr>
              <w:t>127 600,0</w:t>
            </w:r>
          </w:p>
        </w:tc>
        <w:tc>
          <w:tcPr>
            <w:tcW w:w="1560" w:type="dxa"/>
          </w:tcPr>
          <w:p w:rsidR="00D60B8E" w:rsidRPr="00D60B8E" w:rsidRDefault="00D60B8E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126 454,34</w:t>
            </w:r>
          </w:p>
        </w:tc>
      </w:tr>
      <w:tr w:rsidR="00A509E5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A509E5" w:rsidRPr="00776BFC" w:rsidRDefault="00A509E5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A509E5" w:rsidRPr="00776BFC" w:rsidRDefault="00A509E5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A509E5" w:rsidRPr="00F21CEA" w:rsidRDefault="009104EB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0160 «</w:t>
            </w:r>
            <w:r w:rsidRPr="00F21CEA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громадах»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A509E5" w:rsidRPr="00776BFC" w:rsidRDefault="0001119D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69</w:t>
            </w:r>
            <w:r w:rsidR="00D73E69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</w:t>
            </w:r>
            <w:r w:rsidR="00C17FEC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900</w:t>
            </w:r>
            <w:r w:rsidR="00876665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A509E5" w:rsidRPr="00776BFC" w:rsidRDefault="00C17FE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581 024,34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0611010</w:t>
            </w: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104EB" w:rsidRPr="00776BFC" w:rsidRDefault="009104EB" w:rsidP="00133FD0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proofErr w:type="spellStart"/>
            <w:r w:rsidRPr="00F21CEA">
              <w:rPr>
                <w:noProof w:val="0"/>
                <w:color w:val="000000"/>
              </w:rPr>
              <w:t>Субвенція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з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обласного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бюджету на </w:t>
            </w:r>
            <w:proofErr w:type="spellStart"/>
            <w:r w:rsidRPr="00F21CEA">
              <w:rPr>
                <w:noProof w:val="0"/>
                <w:color w:val="000000"/>
              </w:rPr>
              <w:t>надання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державної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F21CEA">
              <w:rPr>
                <w:noProof w:val="0"/>
                <w:color w:val="000000"/>
              </w:rPr>
              <w:t>п</w:t>
            </w:r>
            <w:proofErr w:type="gramEnd"/>
            <w:r w:rsidRPr="00F21CEA">
              <w:rPr>
                <w:noProof w:val="0"/>
                <w:color w:val="000000"/>
              </w:rPr>
              <w:t>ідтримки</w:t>
            </w:r>
            <w:proofErr w:type="spellEnd"/>
            <w:r w:rsidRPr="00F21CEA">
              <w:rPr>
                <w:noProof w:val="0"/>
                <w:color w:val="000000"/>
              </w:rPr>
              <w:t xml:space="preserve"> особам </w:t>
            </w:r>
            <w:proofErr w:type="spellStart"/>
            <w:r w:rsidRPr="00F21CEA">
              <w:rPr>
                <w:noProof w:val="0"/>
                <w:color w:val="000000"/>
              </w:rPr>
              <w:t>з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особливими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освітніми</w:t>
            </w:r>
            <w:proofErr w:type="spellEnd"/>
            <w:r w:rsidRPr="00F21CEA">
              <w:rPr>
                <w:noProof w:val="0"/>
                <w:color w:val="000000"/>
              </w:rPr>
              <w:t xml:space="preserve"> потребами за </w:t>
            </w:r>
            <w:proofErr w:type="spellStart"/>
            <w:r w:rsidRPr="00F21CEA">
              <w:rPr>
                <w:noProof w:val="0"/>
                <w:color w:val="000000"/>
              </w:rPr>
              <w:t>рахунок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відповідної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субвенції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з</w:t>
            </w:r>
            <w:proofErr w:type="spellEnd"/>
            <w:r w:rsidRPr="00F21CEA">
              <w:rPr>
                <w:noProof w:val="0"/>
                <w:color w:val="000000"/>
              </w:rPr>
              <w:t xml:space="preserve"> державного бюджету</w:t>
            </w:r>
            <w:r w:rsidR="00C3529F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104EB" w:rsidRPr="00776BFC" w:rsidRDefault="009104E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24 000,0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104EB" w:rsidRPr="00776BFC" w:rsidRDefault="004239A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</w:t>
            </w:r>
            <w:r w:rsidR="009104EB" w:rsidRPr="00776BFC">
              <w:rPr>
                <w:noProof w:val="0"/>
                <w:sz w:val="22"/>
                <w:szCs w:val="22"/>
                <w:lang w:val="uk-UA"/>
              </w:rPr>
              <w:t> 000,0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104EB" w:rsidRPr="00776BFC" w:rsidRDefault="009104EB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0611010 «Надання дошкільної освіти»</w:t>
            </w:r>
          </w:p>
        </w:tc>
        <w:tc>
          <w:tcPr>
            <w:tcW w:w="1559" w:type="dxa"/>
          </w:tcPr>
          <w:p w:rsidR="009104EB" w:rsidRPr="00776BFC" w:rsidRDefault="00876665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24 000,0</w:t>
            </w:r>
          </w:p>
        </w:tc>
        <w:tc>
          <w:tcPr>
            <w:tcW w:w="1560" w:type="dxa"/>
          </w:tcPr>
          <w:p w:rsidR="009104EB" w:rsidRPr="00776BFC" w:rsidRDefault="004239A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24</w:t>
            </w:r>
            <w:r w:rsidR="009104EB" w:rsidRPr="00776BFC">
              <w:rPr>
                <w:b/>
                <w:noProof w:val="0"/>
                <w:sz w:val="22"/>
                <w:szCs w:val="22"/>
                <w:lang w:val="uk-UA"/>
              </w:rPr>
              <w:t> 000,0</w:t>
            </w:r>
          </w:p>
        </w:tc>
      </w:tr>
      <w:tr w:rsidR="006B490D" w:rsidRPr="0070528C" w:rsidTr="00F21CEA">
        <w:trPr>
          <w:trHeight w:val="1322"/>
        </w:trPr>
        <w:tc>
          <w:tcPr>
            <w:tcW w:w="1276" w:type="dxa"/>
            <w:shd w:val="clear" w:color="auto" w:fill="auto"/>
          </w:tcPr>
          <w:p w:rsidR="006B490D" w:rsidRPr="00776BFC" w:rsidRDefault="00BB1E6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</w:t>
            </w:r>
            <w:r w:rsidR="006B490D" w:rsidRPr="00776BFC">
              <w:rPr>
                <w:b/>
                <w:noProof w:val="0"/>
                <w:sz w:val="22"/>
                <w:szCs w:val="22"/>
                <w:lang w:val="uk-UA"/>
              </w:rPr>
              <w:t>11020</w:t>
            </w:r>
          </w:p>
        </w:tc>
        <w:tc>
          <w:tcPr>
            <w:tcW w:w="1276" w:type="dxa"/>
          </w:tcPr>
          <w:p w:rsidR="006B490D" w:rsidRPr="00776BFC" w:rsidRDefault="006B490D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6B490D" w:rsidRPr="00776BFC" w:rsidRDefault="004239A1" w:rsidP="00C17FEC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лічильників води в ЗОШ №1,3,15,16,17-</w:t>
            </w:r>
            <w:r w:rsidR="00C17FEC" w:rsidRPr="00F21CEA">
              <w:rPr>
                <w:noProof w:val="0"/>
                <w:color w:val="000000"/>
                <w:lang w:val="uk-UA"/>
              </w:rPr>
              <w:t>38522</w:t>
            </w:r>
            <w:r w:rsidR="00C3529F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,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протироч</w:t>
            </w:r>
            <w:r w:rsidR="00C3529F" w:rsidRPr="00F21CEA">
              <w:rPr>
                <w:noProof w:val="0"/>
                <w:color w:val="000000"/>
                <w:lang w:val="uk-UA"/>
              </w:rPr>
              <w:t>ної</w:t>
            </w:r>
            <w:proofErr w:type="spellEnd"/>
            <w:r w:rsidR="00C3529F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машин</w:t>
            </w:r>
            <w:r w:rsidR="00C3529F" w:rsidRPr="00F21CEA">
              <w:rPr>
                <w:noProof w:val="0"/>
                <w:color w:val="000000"/>
                <w:lang w:val="uk-UA"/>
              </w:rPr>
              <w:t>и</w:t>
            </w:r>
            <w:r w:rsidRPr="00F21CEA">
              <w:rPr>
                <w:noProof w:val="0"/>
                <w:color w:val="000000"/>
                <w:lang w:val="uk-UA"/>
              </w:rPr>
              <w:t xml:space="preserve"> для ЗОШ №17-15000</w:t>
            </w:r>
            <w:r w:rsidR="00C3529F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 побутов</w:t>
            </w:r>
            <w:r w:rsidR="00C3529F" w:rsidRPr="00F21CEA">
              <w:rPr>
                <w:noProof w:val="0"/>
                <w:color w:val="000000"/>
                <w:lang w:val="uk-UA"/>
              </w:rPr>
              <w:t xml:space="preserve">ої </w:t>
            </w:r>
            <w:r w:rsidRPr="00F21CEA">
              <w:rPr>
                <w:noProof w:val="0"/>
                <w:color w:val="000000"/>
                <w:lang w:val="uk-UA"/>
              </w:rPr>
              <w:t xml:space="preserve"> технік</w:t>
            </w:r>
            <w:r w:rsidR="00C3529F" w:rsidRPr="00F21CEA">
              <w:rPr>
                <w:noProof w:val="0"/>
                <w:color w:val="000000"/>
                <w:lang w:val="uk-UA"/>
              </w:rPr>
              <w:t>и</w:t>
            </w:r>
            <w:r w:rsidRPr="00F21CEA">
              <w:rPr>
                <w:noProof w:val="0"/>
                <w:color w:val="000000"/>
                <w:lang w:val="uk-UA"/>
              </w:rPr>
              <w:t>, обладнання та меблі</w:t>
            </w:r>
            <w:r w:rsidR="00C3529F" w:rsidRPr="00F21CEA">
              <w:rPr>
                <w:noProof w:val="0"/>
                <w:color w:val="000000"/>
                <w:lang w:val="uk-UA"/>
              </w:rPr>
              <w:t>в</w:t>
            </w:r>
            <w:r w:rsidRPr="00F21CEA">
              <w:rPr>
                <w:noProof w:val="0"/>
                <w:color w:val="000000"/>
                <w:lang w:val="uk-UA"/>
              </w:rPr>
              <w:t xml:space="preserve"> для дошкільного підрозділу </w:t>
            </w:r>
            <w:r w:rsidR="00C3529F" w:rsidRPr="00F21CEA">
              <w:rPr>
                <w:noProof w:val="0"/>
                <w:color w:val="000000"/>
                <w:lang w:val="uk-UA"/>
              </w:rPr>
              <w:t>в</w:t>
            </w:r>
            <w:r w:rsidRPr="00F21CEA">
              <w:rPr>
                <w:noProof w:val="0"/>
                <w:color w:val="000000"/>
                <w:lang w:val="uk-UA"/>
              </w:rPr>
              <w:t xml:space="preserve"> ЗОШ </w:t>
            </w:r>
            <w:r w:rsidRPr="00F21CEA">
              <w:rPr>
                <w:noProof w:val="0"/>
                <w:color w:val="000000"/>
              </w:rPr>
              <w:t>I</w:t>
            </w:r>
            <w:r w:rsidRPr="00F21CEA">
              <w:rPr>
                <w:noProof w:val="0"/>
                <w:color w:val="000000"/>
                <w:lang w:val="uk-UA"/>
              </w:rPr>
              <w:t>-</w:t>
            </w:r>
            <w:r w:rsidR="00C3529F" w:rsidRPr="00F21CEA">
              <w:rPr>
                <w:noProof w:val="0"/>
                <w:color w:val="000000"/>
              </w:rPr>
              <w:t>I</w:t>
            </w:r>
            <w:r w:rsidR="00C3529F" w:rsidRPr="00F21CEA">
              <w:rPr>
                <w:noProof w:val="0"/>
                <w:color w:val="000000"/>
                <w:lang w:val="uk-UA"/>
              </w:rPr>
              <w:t>І ст.</w:t>
            </w:r>
            <w:r w:rsidRPr="00F21CEA">
              <w:rPr>
                <w:noProof w:val="0"/>
                <w:color w:val="000000"/>
                <w:lang w:val="uk-UA"/>
              </w:rPr>
              <w:t xml:space="preserve"> №14-145600</w:t>
            </w:r>
            <w:r w:rsidR="00C3529F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 посудомийних машин-195000</w:t>
            </w:r>
            <w:r w:rsidR="00C3529F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,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ліч.тепла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для басейну ННВК №16-17260грн.</w:t>
            </w:r>
            <w:r w:rsidR="00C17FEC" w:rsidRPr="00F21CEA">
              <w:rPr>
                <w:noProof w:val="0"/>
                <w:color w:val="000000"/>
                <w:lang w:val="uk-UA"/>
              </w:rPr>
              <w:t xml:space="preserve">, </w:t>
            </w:r>
            <w:proofErr w:type="spellStart"/>
            <w:r w:rsidR="00C17FEC" w:rsidRPr="00F21CEA">
              <w:rPr>
                <w:noProof w:val="0"/>
                <w:color w:val="000000"/>
                <w:lang w:val="uk-UA"/>
              </w:rPr>
              <w:t>жаровочної</w:t>
            </w:r>
            <w:proofErr w:type="spellEnd"/>
            <w:r w:rsidR="00C17FEC" w:rsidRPr="00F21CEA">
              <w:rPr>
                <w:noProof w:val="0"/>
                <w:color w:val="000000"/>
                <w:lang w:val="uk-UA"/>
              </w:rPr>
              <w:t xml:space="preserve"> шафи для гімназії №3 – 16000грн</w:t>
            </w:r>
            <w:r w:rsidR="00C17FEC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6B490D" w:rsidRPr="00776BFC" w:rsidRDefault="004239A1" w:rsidP="00C17FEC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42</w:t>
            </w:r>
            <w:r w:rsidR="00C17FEC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</w:t>
            </w:r>
            <w:r w:rsidR="003162BD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="00C17FEC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382</w:t>
            </w:r>
            <w:r w:rsidR="003162BD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6B490D" w:rsidRPr="00776BFC" w:rsidRDefault="00C17FEC" w:rsidP="00C17FE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425</w:t>
            </w:r>
            <w:r w:rsidR="003162BD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917</w:t>
            </w:r>
            <w:r w:rsidR="003162BD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0D2B3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0D2B31" w:rsidRPr="00776BFC" w:rsidRDefault="000D2B3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D2B31" w:rsidRPr="00776BFC" w:rsidRDefault="000D2B3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0D2B31" w:rsidRPr="00776BFC" w:rsidRDefault="000D2B31" w:rsidP="00D529C4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Субвенція з обласного бюджету на надання державної підтримки особам з особливими освітніми потреб</w:t>
            </w:r>
            <w:proofErr w:type="spellStart"/>
            <w:r w:rsidRPr="00F21CEA">
              <w:rPr>
                <w:noProof w:val="0"/>
                <w:color w:val="000000"/>
              </w:rPr>
              <w:t>ами</w:t>
            </w:r>
            <w:proofErr w:type="spellEnd"/>
            <w:r w:rsidRPr="00F21CEA">
              <w:rPr>
                <w:noProof w:val="0"/>
                <w:color w:val="000000"/>
              </w:rPr>
              <w:t xml:space="preserve"> за </w:t>
            </w:r>
            <w:proofErr w:type="spellStart"/>
            <w:r w:rsidRPr="00F21CEA">
              <w:rPr>
                <w:noProof w:val="0"/>
                <w:color w:val="000000"/>
              </w:rPr>
              <w:t>рахунок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відповідної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субвенції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з</w:t>
            </w:r>
            <w:proofErr w:type="spellEnd"/>
            <w:r w:rsidRPr="00F21CEA">
              <w:rPr>
                <w:noProof w:val="0"/>
                <w:color w:val="000000"/>
              </w:rPr>
              <w:t xml:space="preserve"> державного бюджету</w:t>
            </w:r>
            <w:r w:rsidRPr="00F21CEA">
              <w:rPr>
                <w:noProof w:val="0"/>
                <w:color w:val="000000"/>
                <w:lang w:val="uk-UA"/>
              </w:rPr>
              <w:t>(передані кошти</w:t>
            </w:r>
            <w:r w:rsidR="00C3529F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0D2B31" w:rsidRPr="00776BFC" w:rsidRDefault="000D2B3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96 400,0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0D2B31" w:rsidRPr="00776BFC" w:rsidRDefault="00C17FEC" w:rsidP="00C17FE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96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400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232B5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F21CEA" w:rsidRDefault="00232B5F" w:rsidP="00D529C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Субвенція з обл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асного </w:t>
            </w:r>
            <w:r w:rsidRPr="00F21CEA">
              <w:rPr>
                <w:noProof w:val="0"/>
                <w:color w:val="000000"/>
                <w:lang w:val="uk-UA"/>
              </w:rPr>
              <w:t>бюдж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ету </w:t>
            </w:r>
            <w:r w:rsidRPr="00F21CEA">
              <w:rPr>
                <w:noProof w:val="0"/>
                <w:color w:val="000000"/>
                <w:lang w:val="uk-UA"/>
              </w:rPr>
              <w:t>на виконання доручень виборців депутатами обл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асної </w:t>
            </w:r>
            <w:r w:rsidRPr="00F21CEA">
              <w:rPr>
                <w:noProof w:val="0"/>
                <w:color w:val="000000"/>
                <w:lang w:val="uk-UA"/>
              </w:rPr>
              <w:t>ради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="00345083" w:rsidRPr="00F21CEA">
              <w:rPr>
                <w:noProof w:val="0"/>
                <w:color w:val="000000"/>
                <w:lang w:val="uk-UA"/>
              </w:rPr>
              <w:t>(з</w:t>
            </w:r>
            <w:r w:rsidRPr="00F21CEA">
              <w:rPr>
                <w:noProof w:val="0"/>
                <w:color w:val="000000"/>
                <w:lang w:val="uk-UA"/>
              </w:rPr>
              <w:t>міцнення матеріально-технічної бази ліцею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– </w:t>
            </w:r>
            <w:r w:rsidRPr="00F21CEA">
              <w:rPr>
                <w:noProof w:val="0"/>
                <w:color w:val="000000"/>
                <w:lang w:val="uk-UA"/>
              </w:rPr>
              <w:t>15000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="00D529C4"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="00D529C4" w:rsidRPr="00F21CEA">
              <w:rPr>
                <w:noProof w:val="0"/>
                <w:color w:val="000000"/>
                <w:lang w:val="uk-UA"/>
              </w:rPr>
              <w:t xml:space="preserve">, ЗОШ №14 – </w:t>
            </w:r>
            <w:r w:rsidRPr="00F21CEA">
              <w:rPr>
                <w:noProof w:val="0"/>
                <w:color w:val="000000"/>
                <w:lang w:val="uk-UA"/>
              </w:rPr>
              <w:t>10000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, ЗОШ №5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– </w:t>
            </w:r>
            <w:r w:rsidRPr="00F21CEA">
              <w:rPr>
                <w:noProof w:val="0"/>
                <w:color w:val="000000"/>
                <w:lang w:val="uk-UA"/>
              </w:rPr>
              <w:t>10000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(придбання мультимедійного обладнання))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, </w:t>
            </w:r>
            <w:r w:rsidR="00BE3EDF" w:rsidRPr="00F21CEA">
              <w:rPr>
                <w:noProof w:val="0"/>
                <w:color w:val="000000"/>
                <w:lang w:val="uk-UA"/>
              </w:rPr>
              <w:t>ЗОШ №15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– </w:t>
            </w:r>
            <w:r w:rsidR="00BE3EDF" w:rsidRPr="00F21CEA">
              <w:rPr>
                <w:noProof w:val="0"/>
                <w:color w:val="000000"/>
                <w:lang w:val="uk-UA"/>
              </w:rPr>
              <w:t>10000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="00BE3EDF"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="00BE3EDF" w:rsidRPr="00F21CEA">
              <w:rPr>
                <w:noProof w:val="0"/>
                <w:color w:val="000000"/>
                <w:lang w:val="uk-UA"/>
              </w:rPr>
              <w:t>(</w:t>
            </w:r>
            <w:proofErr w:type="spellStart"/>
            <w:r w:rsidR="00BE3EDF" w:rsidRPr="00F21CEA">
              <w:rPr>
                <w:noProof w:val="0"/>
                <w:color w:val="000000"/>
                <w:lang w:val="uk-UA"/>
              </w:rPr>
              <w:t>покращ.матер.-техн.бази</w:t>
            </w:r>
            <w:proofErr w:type="spellEnd"/>
            <w:r w:rsidR="00BE3EDF" w:rsidRPr="00F21CEA">
              <w:rPr>
                <w:noProof w:val="0"/>
                <w:color w:val="000000"/>
                <w:lang w:val="uk-UA"/>
              </w:rPr>
              <w:t>)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232B5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45 000,0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0D2B3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</w:t>
            </w:r>
            <w:r w:rsidR="00232B5F" w:rsidRPr="00776BFC">
              <w:rPr>
                <w:noProof w:val="0"/>
                <w:sz w:val="22"/>
                <w:szCs w:val="22"/>
                <w:lang w:val="uk-UA"/>
              </w:rPr>
              <w:t>5 000,0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232B5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776BFC" w:rsidRDefault="00232B5F" w:rsidP="00D529C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Субвенція з облас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ного </w:t>
            </w:r>
            <w:r w:rsidRPr="00F21CEA">
              <w:rPr>
                <w:noProof w:val="0"/>
                <w:color w:val="000000"/>
                <w:lang w:val="uk-UA"/>
              </w:rPr>
              <w:t>бюдж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ету </w:t>
            </w:r>
            <w:r w:rsidRPr="00F21CEA">
              <w:rPr>
                <w:noProof w:val="0"/>
                <w:color w:val="000000"/>
                <w:lang w:val="uk-UA"/>
              </w:rPr>
              <w:t>за рахунок залишку коштів освіт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ньої </w:t>
            </w:r>
            <w:r w:rsidRPr="00F21CEA">
              <w:rPr>
                <w:noProof w:val="0"/>
                <w:color w:val="000000"/>
                <w:lang w:val="uk-UA"/>
              </w:rPr>
              <w:t>субв</w:t>
            </w:r>
            <w:r w:rsidR="00D529C4" w:rsidRPr="00F21CEA">
              <w:rPr>
                <w:noProof w:val="0"/>
                <w:color w:val="000000"/>
                <w:lang w:val="uk-UA"/>
              </w:rPr>
              <w:t>енції</w:t>
            </w:r>
            <w:r w:rsidRPr="00F21CEA">
              <w:rPr>
                <w:noProof w:val="0"/>
                <w:color w:val="000000"/>
                <w:lang w:val="uk-UA"/>
              </w:rPr>
              <w:t>,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що утвори</w:t>
            </w:r>
            <w:r w:rsidR="00D529C4" w:rsidRPr="00F21CEA">
              <w:rPr>
                <w:noProof w:val="0"/>
                <w:color w:val="000000"/>
                <w:lang w:val="uk-UA"/>
              </w:rPr>
              <w:t>вся</w:t>
            </w:r>
            <w:r w:rsidRPr="00F21CEA">
              <w:rPr>
                <w:noProof w:val="0"/>
                <w:color w:val="000000"/>
                <w:lang w:val="uk-UA"/>
              </w:rPr>
              <w:t xml:space="preserve"> на почат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ок </w:t>
            </w:r>
            <w:r w:rsidRPr="00F21CEA">
              <w:rPr>
                <w:noProof w:val="0"/>
                <w:color w:val="000000"/>
                <w:lang w:val="uk-UA"/>
              </w:rPr>
              <w:t>бюдж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етного </w:t>
            </w:r>
            <w:r w:rsidRPr="00F21CEA">
              <w:rPr>
                <w:noProof w:val="0"/>
                <w:color w:val="000000"/>
                <w:lang w:val="uk-UA"/>
              </w:rPr>
              <w:t>періоду</w:t>
            </w:r>
            <w:r w:rsidR="00D529C4" w:rsidRPr="00F21CEA">
              <w:rPr>
                <w:noProof w:val="0"/>
                <w:color w:val="000000"/>
                <w:lang w:val="uk-UA"/>
              </w:rPr>
              <w:t>,</w:t>
            </w:r>
            <w:r w:rsidRPr="00F21CEA">
              <w:rPr>
                <w:noProof w:val="0"/>
                <w:color w:val="000000"/>
                <w:lang w:val="uk-UA"/>
              </w:rPr>
              <w:t xml:space="preserve"> на придбання обладнання для оснащення ресурсних кімнат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232B5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211 450,0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C17FEC" w:rsidP="00C17FE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211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450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0D2B3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0D2B31" w:rsidRPr="00776BFC" w:rsidRDefault="000D2B3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D2B31" w:rsidRPr="00776BFC" w:rsidRDefault="000D2B3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0D2B31" w:rsidRPr="00F21CEA" w:rsidRDefault="000D2B31" w:rsidP="00D529C4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</w:rPr>
              <w:t xml:space="preserve">Проект </w:t>
            </w:r>
            <w:proofErr w:type="spellStart"/>
            <w:r w:rsidRPr="00F21CEA">
              <w:rPr>
                <w:noProof w:val="0"/>
                <w:color w:val="000000"/>
              </w:rPr>
              <w:t>переможець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громадського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бюджету "</w:t>
            </w:r>
            <w:proofErr w:type="spellStart"/>
            <w:r w:rsidRPr="00F21CEA">
              <w:rPr>
                <w:noProof w:val="0"/>
                <w:color w:val="000000"/>
              </w:rPr>
              <w:t>Сучасним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дітям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gramStart"/>
            <w:r w:rsidRPr="00F21CEA">
              <w:rPr>
                <w:noProof w:val="0"/>
                <w:color w:val="000000"/>
              </w:rPr>
              <w:t>-</w:t>
            </w:r>
            <w:proofErr w:type="spellStart"/>
            <w:r w:rsidRPr="00F21CEA">
              <w:rPr>
                <w:noProof w:val="0"/>
                <w:color w:val="000000"/>
              </w:rPr>
              <w:t>с</w:t>
            </w:r>
            <w:proofErr w:type="gramEnd"/>
            <w:r w:rsidRPr="00F21CEA">
              <w:rPr>
                <w:noProof w:val="0"/>
                <w:color w:val="000000"/>
              </w:rPr>
              <w:t>учасний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спортивний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майданчик</w:t>
            </w:r>
            <w:proofErr w:type="spellEnd"/>
            <w:r w:rsidRPr="00F21CEA">
              <w:rPr>
                <w:noProof w:val="0"/>
                <w:color w:val="000000"/>
              </w:rPr>
              <w:t>"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0D2B31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269 994</w:t>
            </w:r>
            <w:r w:rsidR="000D2B3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0D2B31" w:rsidRPr="00776BFC" w:rsidRDefault="000D2B3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269 994,0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232B5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F21CEA" w:rsidRDefault="00232B5F" w:rsidP="00D529C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Субвенція з державного бюджету місцевим бюджетам на забезпечення якісної, сучасної та доступної загально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ї </w:t>
            </w:r>
            <w:r w:rsidRPr="00F21CEA">
              <w:rPr>
                <w:noProof w:val="0"/>
                <w:color w:val="000000"/>
                <w:lang w:val="uk-UA"/>
              </w:rPr>
              <w:t xml:space="preserve"> середньої освіти "Нова українська школа"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C17FEC" w:rsidP="00C17FEC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503 316</w:t>
            </w:r>
            <w:r w:rsidR="000D2B3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503 316,70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87666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F21CEA" w:rsidRDefault="00232B5F" w:rsidP="001F029A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lang w:val="uk-UA"/>
              </w:rPr>
            </w:pPr>
            <w:proofErr w:type="spellStart"/>
            <w:r w:rsidRPr="00F21CEA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субвенції з державного бюджету місцевим бюджетам на забезпечення якісної, сучасної та доступної загальної середньої освіти "Нова українська школа"</w:t>
            </w:r>
            <w:r w:rsidR="00D529C4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150 995,41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150 995,01</w:t>
            </w:r>
          </w:p>
        </w:tc>
      </w:tr>
      <w:tr w:rsidR="00C17FEC" w:rsidRPr="0070528C" w:rsidTr="007929A3">
        <w:trPr>
          <w:trHeight w:val="811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C17FEC" w:rsidRPr="00F21CEA" w:rsidRDefault="00C17FEC" w:rsidP="00B354A9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Субвенція з державного бюджету місцевим бюджетам на </w:t>
            </w:r>
            <w:r w:rsidR="00B354A9" w:rsidRPr="00F21CEA">
              <w:rPr>
                <w:noProof w:val="0"/>
                <w:color w:val="000000"/>
                <w:lang w:val="uk-UA"/>
              </w:rPr>
              <w:t xml:space="preserve">реалізацію заходів, спрямованих на підвищення якості освіти (придбання комп’ютерів)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C17FEC" w:rsidRPr="00776BFC" w:rsidRDefault="00B354A9" w:rsidP="00B354A9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730 901,0</w:t>
            </w:r>
          </w:p>
        </w:tc>
        <w:tc>
          <w:tcPr>
            <w:tcW w:w="1560" w:type="dxa"/>
          </w:tcPr>
          <w:p w:rsidR="00C17FEC" w:rsidRPr="00776BFC" w:rsidRDefault="00B354A9" w:rsidP="00B354A9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730 901,0</w:t>
            </w:r>
          </w:p>
        </w:tc>
      </w:tr>
      <w:tr w:rsidR="00C17FEC" w:rsidRPr="0070528C" w:rsidTr="007929A3">
        <w:trPr>
          <w:trHeight w:val="811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C17FEC" w:rsidRPr="00F21CEA" w:rsidRDefault="00B354A9" w:rsidP="00B354A9">
            <w:pPr>
              <w:jc w:val="both"/>
              <w:rPr>
                <w:color w:val="000000"/>
                <w:lang w:val="uk-UA"/>
              </w:rPr>
            </w:pPr>
            <w:proofErr w:type="spellStart"/>
            <w:r w:rsidRPr="00F21CEA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субвенції з державного бюджету місцевим бюджетам на реалізацію заходів, спрямованих на підвищення якості освіти (придбання комп’ютерів) (передані кошти)</w:t>
            </w:r>
          </w:p>
        </w:tc>
        <w:tc>
          <w:tcPr>
            <w:tcW w:w="1559" w:type="dxa"/>
          </w:tcPr>
          <w:p w:rsidR="00C17FEC" w:rsidRPr="00776BFC" w:rsidRDefault="00B354A9" w:rsidP="00AE5747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73 09</w:t>
            </w:r>
            <w:r w:rsidR="00AE574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C17FEC" w:rsidRPr="00776BFC" w:rsidRDefault="00B354A9" w:rsidP="00466FD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73 09</w:t>
            </w:r>
            <w:r w:rsidR="00466FDC" w:rsidRPr="00776BFC">
              <w:rPr>
                <w:noProof w:val="0"/>
                <w:sz w:val="22"/>
                <w:szCs w:val="22"/>
                <w:lang w:val="uk-UA"/>
              </w:rPr>
              <w:t>0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="00466FDC" w:rsidRPr="00776BFC">
              <w:rPr>
                <w:noProof w:val="0"/>
                <w:sz w:val="22"/>
                <w:szCs w:val="22"/>
                <w:lang w:val="uk-UA"/>
              </w:rPr>
              <w:t>10</w:t>
            </w:r>
          </w:p>
        </w:tc>
      </w:tr>
      <w:tr w:rsidR="00C17FEC" w:rsidRPr="0070528C" w:rsidTr="00B01038">
        <w:trPr>
          <w:trHeight w:val="467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  <w:shd w:val="clear" w:color="auto" w:fill="auto"/>
          </w:tcPr>
          <w:p w:rsidR="00C17FEC" w:rsidRPr="00F21CEA" w:rsidRDefault="00C17FEC" w:rsidP="00B01038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Проект переможець громадського бюджету "Створення креатив-простору актової зали ЗОШ I-II ст. №1</w:t>
            </w:r>
          </w:p>
        </w:tc>
        <w:tc>
          <w:tcPr>
            <w:tcW w:w="1559" w:type="dxa"/>
          </w:tcPr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283 213,0</w:t>
            </w:r>
          </w:p>
        </w:tc>
        <w:tc>
          <w:tcPr>
            <w:tcW w:w="1560" w:type="dxa"/>
          </w:tcPr>
          <w:p w:rsidR="00C17FEC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283 010,0</w:t>
            </w:r>
          </w:p>
        </w:tc>
      </w:tr>
      <w:tr w:rsidR="00C17FEC" w:rsidRPr="0070528C" w:rsidTr="007929A3">
        <w:trPr>
          <w:trHeight w:val="429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  <w:shd w:val="clear" w:color="auto" w:fill="auto"/>
          </w:tcPr>
          <w:p w:rsidR="00C17FEC" w:rsidRPr="00F21CEA" w:rsidRDefault="00C17FEC" w:rsidP="007929A3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Капітальний ремонт покрівлі ЗОШ I-III ст.№15 по вул.Об’їжджа,123, в т.ч. ПВР</w:t>
            </w:r>
          </w:p>
        </w:tc>
        <w:tc>
          <w:tcPr>
            <w:tcW w:w="1559" w:type="dxa"/>
          </w:tcPr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450 000,0</w:t>
            </w:r>
          </w:p>
        </w:tc>
        <w:tc>
          <w:tcPr>
            <w:tcW w:w="1560" w:type="dxa"/>
          </w:tcPr>
          <w:p w:rsidR="00C17FEC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C17FEC" w:rsidP="00B354A9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44</w:t>
            </w:r>
            <w:r w:rsidR="00B354A9" w:rsidRPr="00776BFC">
              <w:rPr>
                <w:noProof w:val="0"/>
                <w:sz w:val="22"/>
                <w:szCs w:val="22"/>
                <w:lang w:val="uk-UA"/>
              </w:rPr>
              <w:t>9</w:t>
            </w:r>
            <w:r w:rsidRPr="00776BFC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="00B354A9" w:rsidRPr="00776BFC">
              <w:rPr>
                <w:noProof w:val="0"/>
                <w:sz w:val="22"/>
                <w:szCs w:val="22"/>
                <w:lang w:val="uk-UA"/>
              </w:rPr>
              <w:t>637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C17FEC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:rsidR="00C17FEC" w:rsidRPr="00776BFC" w:rsidRDefault="00C17FEC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0611020 «</w:t>
            </w:r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Надання загальної середньої освіти загальноосвітніми навчальними закладами ( в т.ч. школою-дитячим садком, інтернатом при школі), спеціалізованими школами, ліцеями, гімназіями, колегіумами»</w:t>
            </w:r>
          </w:p>
        </w:tc>
        <w:tc>
          <w:tcPr>
            <w:tcW w:w="1559" w:type="dxa"/>
          </w:tcPr>
          <w:p w:rsidR="00C17FEC" w:rsidRPr="00776BFC" w:rsidRDefault="00C17FEC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AE5747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3 </w:t>
            </w:r>
            <w:r w:rsidR="00AE574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241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="00AE574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743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,</w:t>
            </w:r>
            <w:r w:rsidR="00AE574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560" w:type="dxa"/>
          </w:tcPr>
          <w:p w:rsidR="00C17FEC" w:rsidRPr="00776BFC" w:rsidRDefault="00C17FE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466FD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3 239 710,81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0611090</w:t>
            </w: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F21CEA" w:rsidRDefault="00955EBB" w:rsidP="00955EBB">
            <w:pPr>
              <w:rPr>
                <w:lang w:val="uk-UA"/>
              </w:rPr>
            </w:pPr>
            <w:r w:rsidRPr="00F21CEA">
              <w:rPr>
                <w:lang w:val="uk-UA"/>
              </w:rPr>
              <w:t>Придбання 2 літаків SNIPE, 3 літаків STRIKE, радіоапаратури FUTABA 8E6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89 000,0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89 000,0</w:t>
            </w:r>
          </w:p>
        </w:tc>
      </w:tr>
      <w:tr w:rsidR="00955EBB" w:rsidRPr="0070528C" w:rsidTr="00955EBB">
        <w:trPr>
          <w:trHeight w:val="695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955EB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0611090 «Надання позашкільної освіти позашкільним закладам освіти, заходи із позашкільної роботи з дітьми»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89 000,0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89 000,0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1011100</w:t>
            </w: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F21CEA" w:rsidRDefault="00955EBB" w:rsidP="00345083">
            <w:pPr>
              <w:rPr>
                <w:b/>
                <w:noProof w:val="0"/>
                <w:lang w:val="uk-UA"/>
              </w:rPr>
            </w:pPr>
            <w:r w:rsidRPr="00F21CEA">
              <w:rPr>
                <w:lang w:val="uk-UA"/>
              </w:rPr>
              <w:t>Субвенція з обласного бюджету на виконання доручень виборців депутатами обласної ради (зміцнення матеріально-технічної бази хореографічної школи)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15 000,0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D529C4">
            <w:pPr>
              <w:rPr>
                <w:b/>
                <w:noProof w:val="0"/>
                <w:sz w:val="22"/>
                <w:szCs w:val="22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КПКВК10111000 </w:t>
            </w:r>
            <w:r w:rsidRPr="00F21CEA">
              <w:rPr>
                <w:b/>
                <w:bCs/>
                <w:sz w:val="22"/>
                <w:szCs w:val="22"/>
              </w:rPr>
              <w:t>Надан</w:t>
            </w:r>
            <w:r w:rsidRPr="00F21CEA">
              <w:rPr>
                <w:b/>
                <w:bCs/>
                <w:sz w:val="22"/>
                <w:szCs w:val="22"/>
                <w:lang w:val="uk-UA"/>
              </w:rPr>
              <w:t xml:space="preserve">ня </w:t>
            </w:r>
            <w:r w:rsidRPr="00F21CEA">
              <w:rPr>
                <w:b/>
                <w:bCs/>
                <w:sz w:val="22"/>
                <w:szCs w:val="22"/>
              </w:rPr>
              <w:t xml:space="preserve"> спец. освіти школам</w:t>
            </w:r>
            <w:r w:rsidRPr="00F21CEA">
              <w:rPr>
                <w:b/>
                <w:bCs/>
                <w:sz w:val="22"/>
                <w:szCs w:val="22"/>
                <w:lang w:val="uk-UA"/>
              </w:rPr>
              <w:t>и</w:t>
            </w:r>
            <w:r w:rsidRPr="00F21CEA">
              <w:rPr>
                <w:b/>
                <w:bCs/>
                <w:sz w:val="22"/>
                <w:szCs w:val="22"/>
              </w:rPr>
              <w:t xml:space="preserve"> естетич</w:t>
            </w:r>
            <w:r w:rsidRPr="00F21CEA">
              <w:rPr>
                <w:b/>
                <w:bCs/>
                <w:sz w:val="22"/>
                <w:szCs w:val="22"/>
                <w:lang w:val="uk-UA"/>
              </w:rPr>
              <w:t xml:space="preserve">ного </w:t>
            </w:r>
            <w:r w:rsidRPr="00F21CEA">
              <w:rPr>
                <w:b/>
                <w:bCs/>
                <w:sz w:val="22"/>
                <w:szCs w:val="22"/>
              </w:rPr>
              <w:t xml:space="preserve"> вихован</w:t>
            </w:r>
            <w:r w:rsidRPr="00F21CEA">
              <w:rPr>
                <w:b/>
                <w:bCs/>
                <w:sz w:val="22"/>
                <w:szCs w:val="22"/>
                <w:lang w:val="uk-UA"/>
              </w:rPr>
              <w:t xml:space="preserve">ня </w:t>
            </w:r>
            <w:r w:rsidRPr="00F21CEA">
              <w:rPr>
                <w:b/>
                <w:bCs/>
                <w:sz w:val="22"/>
                <w:szCs w:val="22"/>
              </w:rPr>
              <w:t>(музиченими, художніми, хореографічними, театральними, хоровими, мистецькими</w:t>
            </w:r>
            <w:r w:rsidRPr="00776BFC"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15 000,0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D0068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0611161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F21CEA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автомобіля -199900 грн., БФП – 15000 грн.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214 900,0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165 197,0</w:t>
            </w:r>
          </w:p>
        </w:tc>
      </w:tr>
      <w:tr w:rsidR="00955EBB" w:rsidRPr="0070528C" w:rsidTr="00B01038">
        <w:trPr>
          <w:trHeight w:val="577"/>
        </w:trPr>
        <w:tc>
          <w:tcPr>
            <w:tcW w:w="1276" w:type="dxa"/>
            <w:shd w:val="clear" w:color="auto" w:fill="auto"/>
          </w:tcPr>
          <w:p w:rsidR="00955EBB" w:rsidRPr="00776BFC" w:rsidRDefault="00955EBB" w:rsidP="00D0068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9E4C8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0611161 «Забезпечення діяльності  інших закладів у сфері освіти»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214 900,0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165 197,0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D0068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0611170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F21CEA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proofErr w:type="spellStart"/>
            <w:r w:rsidRPr="00F21CEA">
              <w:rPr>
                <w:noProof w:val="0"/>
                <w:color w:val="000000"/>
              </w:rPr>
              <w:t>Придбання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комп’ютерної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техніки</w:t>
            </w:r>
            <w:proofErr w:type="spellEnd"/>
            <w:r w:rsidRPr="00F21CEA">
              <w:rPr>
                <w:noProof w:val="0"/>
                <w:color w:val="000000"/>
              </w:rPr>
              <w:t xml:space="preserve"> (ноутбуки для </w:t>
            </w:r>
            <w:proofErr w:type="spellStart"/>
            <w:r w:rsidRPr="00F21CEA">
              <w:rPr>
                <w:noProof w:val="0"/>
                <w:color w:val="000000"/>
              </w:rPr>
              <w:t>інклюзивно-ресурсного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центру)</w:t>
            </w:r>
            <w:r w:rsidRPr="00F21CEA">
              <w:rPr>
                <w:noProof w:val="0"/>
                <w:color w:val="000000"/>
                <w:lang w:val="uk-UA"/>
              </w:rPr>
              <w:t xml:space="preserve"> (</w:t>
            </w:r>
            <w:proofErr w:type="gramStart"/>
            <w:r w:rsidRPr="00F21CEA">
              <w:rPr>
                <w:noProof w:val="0"/>
                <w:color w:val="000000"/>
                <w:lang w:val="uk-UA"/>
              </w:rPr>
              <w:t>передан</w:t>
            </w:r>
            <w:proofErr w:type="gramEnd"/>
            <w:r w:rsidRPr="00F21CEA">
              <w:rPr>
                <w:noProof w:val="0"/>
                <w:color w:val="000000"/>
                <w:lang w:val="uk-UA"/>
              </w:rPr>
              <w:t>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34 000,0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34 000,0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955EBB" w:rsidRPr="00F21CEA" w:rsidRDefault="00955EBB" w:rsidP="007929A3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Капітальний ремонт приміщення Інклюзивно-ресурсного центру, в т.ч. ПВР</w:t>
            </w:r>
            <w:r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485 000,0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457 480,0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D00689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0611170 «Забезпечення діяльності  інших закладів у сфері освіти»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519 000,0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491 480,0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0212010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F21CEA" w:rsidRDefault="00955EBB" w:rsidP="00345083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Субвенція з обласного бюджету на виконання доручень виборців депутатами обласної ради (зміцнення матеріально-технічної бази поліклінічного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відділення-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кабінету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пульмонолога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-8700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, покращення матеріально-технічної бази неврологічного відділення -25000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 придбання кардіографу для терапевтичного відділення – 20000 грн.) 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53 700,0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53 299,0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F21CEA" w:rsidRDefault="00955EBB" w:rsidP="008157C9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комп’ютерів(передані кошти)</w:t>
            </w:r>
          </w:p>
        </w:tc>
        <w:tc>
          <w:tcPr>
            <w:tcW w:w="1559" w:type="dxa"/>
          </w:tcPr>
          <w:p w:rsidR="00955EBB" w:rsidRPr="00776BFC" w:rsidRDefault="00955EBB" w:rsidP="00955EBB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479 125,47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478 725,57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F21CEA" w:rsidRDefault="00955EBB" w:rsidP="008157C9">
            <w:pPr>
              <w:rPr>
                <w:b/>
                <w:noProof w:val="0"/>
                <w:color w:val="000000"/>
              </w:rPr>
            </w:pPr>
            <w:proofErr w:type="gramStart"/>
            <w:r w:rsidRPr="00F21CEA">
              <w:rPr>
                <w:color w:val="000000"/>
              </w:rPr>
              <w:t>МЦП оснащення медичною технікою та виробами медичного призначення 2019-2020рр. (мікроскоп операційний офтальмологічний YZ20P5-"БІОМЕД" -367000грн., опромінювачі ультрафіолетові екрановані бактерицидні (3шт) -32100грн., електрокардіограф -17000грн., камера ультрафіолетова-8000грн. для інфекц.відділення, пересувний рентгендіагностичний комплекс -455900грн., відеогастроскоп в наборі -1538500грн., лампа щілинна-36999,53, стіл лабор.,2 витяжні шафи лаборат</w:t>
            </w:r>
            <w:proofErr w:type="gramEnd"/>
            <w:r w:rsidRPr="00F21CEA">
              <w:rPr>
                <w:color w:val="000000"/>
              </w:rPr>
              <w:t xml:space="preserve">., </w:t>
            </w:r>
            <w:proofErr w:type="gramStart"/>
            <w:r w:rsidRPr="00F21CEA">
              <w:rPr>
                <w:color w:val="000000"/>
              </w:rPr>
              <w:t>шафа мед.для оснащ.лабор. в прим.полікл.-93000грн, кисневі концетратори для інфекц.від-80000грн,</w:t>
            </w:r>
            <w:r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color w:val="000000"/>
              </w:rPr>
              <w:t>монокулярний мікроскоп-9200,освіт.безтіньов.мед.-19500,насос шприцев-22000,</w:t>
            </w:r>
            <w:r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color w:val="000000"/>
              </w:rPr>
              <w:t>монітор пацієнта-38500,кисневий концетратор--35500, засоби для ренгензахисту 2шт-12000,холод.для медикам-6600</w:t>
            </w:r>
            <w:r w:rsidRPr="00F21CEA">
              <w:rPr>
                <w:color w:val="000000"/>
                <w:lang w:val="uk-UA"/>
              </w:rPr>
              <w:t>, функціональні ліжка – 49000 грн.</w:t>
            </w:r>
            <w:r w:rsidRPr="00F21CEA">
              <w:rPr>
                <w:color w:val="000000"/>
              </w:rPr>
              <w:t xml:space="preserve">)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  <w:proofErr w:type="gramEnd"/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955EBB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2 820 799,53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E71BE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2 820 599,15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F17E16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0212010 «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Багатопрофільна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стаціонарна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медична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допомога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населенню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955EBB" w:rsidRPr="00776BFC" w:rsidRDefault="00BE5698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3 353 625,0</w:t>
            </w:r>
          </w:p>
        </w:tc>
        <w:tc>
          <w:tcPr>
            <w:tcW w:w="1560" w:type="dxa"/>
          </w:tcPr>
          <w:p w:rsidR="00955EBB" w:rsidRPr="00776BFC" w:rsidRDefault="00BE5698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3 352 623,72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0212030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F21CEA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</w:rPr>
            </w:pPr>
            <w:r w:rsidRPr="00F21CEA">
              <w:rPr>
                <w:noProof w:val="0"/>
                <w:color w:val="000000"/>
              </w:rPr>
              <w:t>К</w:t>
            </w:r>
            <w:r w:rsidRPr="00F21CEA">
              <w:rPr>
                <w:noProof w:val="0"/>
                <w:color w:val="000000"/>
                <w:lang w:val="uk-UA"/>
              </w:rPr>
              <w:t>а</w:t>
            </w:r>
            <w:proofErr w:type="spellStart"/>
            <w:r w:rsidRPr="00F21CEA">
              <w:rPr>
                <w:noProof w:val="0"/>
                <w:color w:val="000000"/>
              </w:rPr>
              <w:t>пітальний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ремонт </w:t>
            </w:r>
            <w:proofErr w:type="spellStart"/>
            <w:r w:rsidRPr="00F21CEA">
              <w:rPr>
                <w:noProof w:val="0"/>
                <w:color w:val="000000"/>
              </w:rPr>
              <w:t>вхідного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вузла</w:t>
            </w:r>
            <w:proofErr w:type="spellEnd"/>
            <w:r w:rsidRPr="00F21CEA">
              <w:rPr>
                <w:noProof w:val="0"/>
                <w:color w:val="000000"/>
              </w:rPr>
              <w:t xml:space="preserve"> та коридору I поверху блоку</w:t>
            </w:r>
            <w:proofErr w:type="gramStart"/>
            <w:r w:rsidRPr="00F21CEA">
              <w:rPr>
                <w:noProof w:val="0"/>
                <w:color w:val="000000"/>
              </w:rPr>
              <w:t xml:space="preserve"> Б</w:t>
            </w:r>
            <w:proofErr w:type="gramEnd"/>
            <w:r w:rsidRPr="00F21CEA">
              <w:rPr>
                <w:noProof w:val="0"/>
                <w:color w:val="000000"/>
              </w:rPr>
              <w:t xml:space="preserve"> КЛПЗ  "</w:t>
            </w:r>
            <w:proofErr w:type="spellStart"/>
            <w:r w:rsidRPr="00F21CEA">
              <w:rPr>
                <w:noProof w:val="0"/>
                <w:color w:val="000000"/>
              </w:rPr>
              <w:t>Ніжинський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 xml:space="preserve">міський </w:t>
            </w:r>
            <w:proofErr w:type="spellStart"/>
            <w:r w:rsidRPr="00F21CEA">
              <w:rPr>
                <w:noProof w:val="0"/>
                <w:color w:val="000000"/>
              </w:rPr>
              <w:t>пологовий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будинок</w:t>
            </w:r>
            <w:proofErr w:type="spellEnd"/>
            <w:r w:rsidRPr="00F21CEA">
              <w:rPr>
                <w:noProof w:val="0"/>
                <w:color w:val="000000"/>
              </w:rPr>
              <w:t>"</w:t>
            </w:r>
            <w:r w:rsidR="009C13D4" w:rsidRPr="00F21CEA">
              <w:rPr>
                <w:noProof w:val="0"/>
                <w:color w:val="000000"/>
                <w:lang w:val="uk-UA"/>
              </w:rPr>
              <w:t xml:space="preserve">/ </w:t>
            </w:r>
            <w:r w:rsidR="009C13D4" w:rsidRPr="00F21CEA">
              <w:rPr>
                <w:noProof w:val="0"/>
                <w:color w:val="000000"/>
                <w:lang w:val="uk-UA"/>
              </w:rPr>
              <w:lastRenderedPageBreak/>
              <w:t xml:space="preserve">КНП «Ніжинський міський пологовий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lastRenderedPageBreak/>
              <w:t>278 451,0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278 450,78</w:t>
            </w:r>
          </w:p>
        </w:tc>
      </w:tr>
      <w:tr w:rsidR="00955EBB" w:rsidRPr="0085343A" w:rsidTr="00540EBF">
        <w:trPr>
          <w:trHeight w:val="548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212DD8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F21CEA" w:rsidRDefault="00955EBB" w:rsidP="00212DD8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lang w:val="uk-UA"/>
              </w:rPr>
            </w:pPr>
            <w:proofErr w:type="spellStart"/>
            <w:r w:rsidRPr="00F21CEA">
              <w:rPr>
                <w:noProof w:val="0"/>
                <w:color w:val="000000"/>
              </w:rPr>
              <w:t>Капітальний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ремонт II та III </w:t>
            </w:r>
            <w:proofErr w:type="spellStart"/>
            <w:r w:rsidRPr="00F21CEA">
              <w:rPr>
                <w:noProof w:val="0"/>
                <w:color w:val="000000"/>
              </w:rPr>
              <w:t>проверхів</w:t>
            </w:r>
            <w:proofErr w:type="spellEnd"/>
            <w:r w:rsidRPr="00F21CEA">
              <w:rPr>
                <w:noProof w:val="0"/>
                <w:color w:val="000000"/>
              </w:rPr>
              <w:t xml:space="preserve"> блоку Б КЛПЗ  "</w:t>
            </w:r>
            <w:proofErr w:type="spellStart"/>
            <w:r w:rsidRPr="00F21CEA">
              <w:rPr>
                <w:noProof w:val="0"/>
                <w:color w:val="000000"/>
              </w:rPr>
              <w:t>Ніжинський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 xml:space="preserve">міський </w:t>
            </w:r>
            <w:proofErr w:type="spellStart"/>
            <w:r w:rsidRPr="00F21CEA">
              <w:rPr>
                <w:noProof w:val="0"/>
                <w:color w:val="000000"/>
              </w:rPr>
              <w:t>пологовий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будинок</w:t>
            </w:r>
            <w:proofErr w:type="spellEnd"/>
            <w:proofErr w:type="gramStart"/>
            <w:r w:rsidRPr="00F21CEA">
              <w:rPr>
                <w:noProof w:val="0"/>
                <w:color w:val="000000"/>
              </w:rPr>
              <w:t>"</w:t>
            </w:r>
            <w:r w:rsidRPr="00F21CEA">
              <w:rPr>
                <w:noProof w:val="0"/>
                <w:color w:val="000000"/>
                <w:lang w:val="uk-UA"/>
              </w:rPr>
              <w:t>(</w:t>
            </w:r>
            <w:proofErr w:type="gramEnd"/>
            <w:r w:rsidRPr="00F21CEA">
              <w:rPr>
                <w:noProof w:val="0"/>
                <w:color w:val="000000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8870A9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1 1</w:t>
            </w:r>
            <w:r w:rsidR="008870A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2 </w:t>
            </w:r>
            <w:r w:rsidR="008870A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870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8870A9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1 1</w:t>
            </w:r>
            <w:r w:rsidR="008870A9" w:rsidRPr="00776BFC">
              <w:rPr>
                <w:noProof w:val="0"/>
                <w:sz w:val="22"/>
                <w:szCs w:val="22"/>
                <w:lang w:val="uk-UA"/>
              </w:rPr>
              <w:t>1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2 </w:t>
            </w:r>
            <w:r w:rsidR="008870A9" w:rsidRPr="00776BFC">
              <w:rPr>
                <w:noProof w:val="0"/>
                <w:sz w:val="22"/>
                <w:szCs w:val="22"/>
                <w:lang w:val="uk-UA"/>
              </w:rPr>
              <w:t>419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,64</w:t>
            </w:r>
          </w:p>
        </w:tc>
      </w:tr>
      <w:tr w:rsidR="00955EBB" w:rsidRPr="00703D46" w:rsidTr="008157C9">
        <w:trPr>
          <w:trHeight w:val="357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F21CEA" w:rsidRDefault="008870A9" w:rsidP="001F029A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 Придбання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комп’терної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техніки-161451, 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токограф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-35000грн,ларингоскоп з набором клинків 2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шт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,-17600грн, голкоприймач-7500грн, інструмент для накладання кліпс-8400грн,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дефібрілятор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з монітором - 99000; 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білірубінометр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  56000. </w:t>
            </w:r>
            <w:r w:rsidR="00955EBB"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8870A9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384 951</w:t>
            </w:r>
            <w:r w:rsidR="00955EB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955EBB" w:rsidRPr="00776BFC" w:rsidRDefault="008870A9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384 104,10</w:t>
            </w:r>
          </w:p>
        </w:tc>
      </w:tr>
      <w:tr w:rsidR="00955EBB" w:rsidRPr="00041633" w:rsidTr="00540EBF">
        <w:trPr>
          <w:trHeight w:val="548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F21CEA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0212030</w:t>
            </w:r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r w:rsidRPr="00F21CEA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«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Лікарсько-акушерська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допомога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вагітним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породіллям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та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новонародженим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955EBB" w:rsidRPr="00F21CEA" w:rsidRDefault="008870A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1 786 272,0</w:t>
            </w:r>
          </w:p>
        </w:tc>
        <w:tc>
          <w:tcPr>
            <w:tcW w:w="1560" w:type="dxa"/>
          </w:tcPr>
          <w:p w:rsidR="00955EBB" w:rsidRPr="00776BFC" w:rsidRDefault="008870A9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1 774 974,52</w:t>
            </w:r>
          </w:p>
        </w:tc>
      </w:tr>
      <w:tr w:rsidR="00955EBB" w:rsidRPr="0070528C" w:rsidTr="008157C9">
        <w:trPr>
          <w:trHeight w:val="399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0212100</w:t>
            </w: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F21CEA" w:rsidRDefault="00955EBB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комп’ютерів(передані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46 200,0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46 200,0</w:t>
            </w:r>
          </w:p>
        </w:tc>
      </w:tr>
      <w:tr w:rsidR="003D6CED" w:rsidRPr="0070528C" w:rsidTr="00F21CEA">
        <w:trPr>
          <w:trHeight w:val="1144"/>
        </w:trPr>
        <w:tc>
          <w:tcPr>
            <w:tcW w:w="1276" w:type="dxa"/>
            <w:shd w:val="clear" w:color="auto" w:fill="auto"/>
          </w:tcPr>
          <w:p w:rsidR="003D6CED" w:rsidRPr="00776BFC" w:rsidRDefault="003D6CED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D6CED" w:rsidRPr="00776BFC" w:rsidRDefault="003D6CED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3D6CED" w:rsidRPr="00F21CEA" w:rsidRDefault="003D6CED" w:rsidP="002D03C7">
            <w:pPr>
              <w:autoSpaceDE w:val="0"/>
              <w:autoSpaceDN w:val="0"/>
              <w:adjustRightInd w:val="0"/>
              <w:jc w:val="both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Придбання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скалера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ультразвукового</w:t>
            </w:r>
            <w:r w:rsidR="002D03C7" w:rsidRPr="00F21CEA">
              <w:rPr>
                <w:noProof w:val="0"/>
                <w:color w:val="000000"/>
                <w:lang w:val="uk-UA"/>
              </w:rPr>
              <w:t>-</w:t>
            </w:r>
            <w:r w:rsidRPr="00F21CEA">
              <w:rPr>
                <w:noProof w:val="0"/>
                <w:color w:val="000000"/>
                <w:lang w:val="uk-UA"/>
              </w:rPr>
              <w:t xml:space="preserve">7380грн, бормашини з наконечниками 3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шт</w:t>
            </w:r>
            <w:r w:rsidR="002D03C7" w:rsidRPr="00F21CEA">
              <w:rPr>
                <w:noProof w:val="0"/>
                <w:color w:val="000000"/>
                <w:lang w:val="uk-UA"/>
              </w:rPr>
              <w:t>-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27480грн, фото полімерна лампа ДЕЛЮКС 7520грн, стоматологічна установка з кріслом 3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шт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="002D03C7" w:rsidRPr="00F21CEA">
              <w:rPr>
                <w:noProof w:val="0"/>
                <w:color w:val="000000"/>
                <w:lang w:val="uk-UA"/>
              </w:rPr>
              <w:t>-</w:t>
            </w:r>
            <w:r w:rsidRPr="00F21CEA">
              <w:rPr>
                <w:noProof w:val="0"/>
                <w:color w:val="000000"/>
                <w:lang w:val="uk-UA"/>
              </w:rPr>
              <w:t xml:space="preserve">290740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,автоклав - 15</w:t>
            </w:r>
            <w:r w:rsidR="002D03C7" w:rsidRPr="00F21CEA">
              <w:rPr>
                <w:noProof w:val="0"/>
                <w:color w:val="000000"/>
                <w:lang w:val="uk-UA"/>
              </w:rPr>
              <w:t xml:space="preserve">0000; столики </w:t>
            </w:r>
            <w:proofErr w:type="spellStart"/>
            <w:r w:rsidR="002D03C7" w:rsidRPr="00F21CEA">
              <w:rPr>
                <w:noProof w:val="0"/>
                <w:color w:val="000000"/>
                <w:lang w:val="uk-UA"/>
              </w:rPr>
              <w:t>стоматол</w:t>
            </w:r>
            <w:proofErr w:type="spellEnd"/>
            <w:r w:rsidR="002D03C7" w:rsidRPr="00F21CEA">
              <w:rPr>
                <w:noProof w:val="0"/>
                <w:color w:val="000000"/>
                <w:lang w:val="uk-UA"/>
              </w:rPr>
              <w:t>. – 38000,</w:t>
            </w:r>
            <w:r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="002D03C7" w:rsidRPr="00F21CEA">
              <w:rPr>
                <w:noProof w:val="0"/>
                <w:color w:val="000000"/>
                <w:lang w:val="uk-UA"/>
              </w:rPr>
              <w:t>а</w:t>
            </w:r>
            <w:r w:rsidRPr="00F21CEA">
              <w:rPr>
                <w:noProof w:val="0"/>
                <w:color w:val="000000"/>
                <w:lang w:val="uk-UA"/>
              </w:rPr>
              <w:t>папарат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мікроволнової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терапії Луч-4-70000грн</w:t>
            </w:r>
          </w:p>
        </w:tc>
        <w:tc>
          <w:tcPr>
            <w:tcW w:w="1559" w:type="dxa"/>
          </w:tcPr>
          <w:p w:rsidR="003D6CED" w:rsidRPr="00776BFC" w:rsidRDefault="002D03C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591 120,0</w:t>
            </w:r>
          </w:p>
        </w:tc>
        <w:tc>
          <w:tcPr>
            <w:tcW w:w="1560" w:type="dxa"/>
          </w:tcPr>
          <w:p w:rsidR="003D6CED" w:rsidRPr="00776BFC" w:rsidRDefault="002D03C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589 903,95</w:t>
            </w:r>
          </w:p>
        </w:tc>
      </w:tr>
      <w:tr w:rsidR="00955EBB" w:rsidRPr="00041633" w:rsidTr="00B01038">
        <w:trPr>
          <w:trHeight w:val="390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8157C9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0212100 «Стоматологічна допомога населенню»</w:t>
            </w:r>
          </w:p>
        </w:tc>
        <w:tc>
          <w:tcPr>
            <w:tcW w:w="1559" w:type="dxa"/>
          </w:tcPr>
          <w:p w:rsidR="00955EBB" w:rsidRPr="00776BFC" w:rsidRDefault="002D03C7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637 320,0</w:t>
            </w:r>
          </w:p>
        </w:tc>
        <w:tc>
          <w:tcPr>
            <w:tcW w:w="1560" w:type="dxa"/>
          </w:tcPr>
          <w:p w:rsidR="00955EBB" w:rsidRPr="00776BFC" w:rsidRDefault="002D03C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636 103,95</w:t>
            </w:r>
          </w:p>
        </w:tc>
      </w:tr>
      <w:tr w:rsidR="00955EBB" w:rsidRPr="0070528C" w:rsidTr="00540EBF">
        <w:trPr>
          <w:trHeight w:val="650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0803104</w:t>
            </w: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F21CEA" w:rsidRDefault="00955EBB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</w:rPr>
              <w:t xml:space="preserve">Проект </w:t>
            </w:r>
            <w:proofErr w:type="spellStart"/>
            <w:r w:rsidRPr="00F21CEA">
              <w:rPr>
                <w:noProof w:val="0"/>
                <w:color w:val="000000"/>
              </w:rPr>
              <w:t>перможець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громадського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бюджету "</w:t>
            </w:r>
            <w:proofErr w:type="spellStart"/>
            <w:r w:rsidRPr="00F21CEA">
              <w:rPr>
                <w:noProof w:val="0"/>
                <w:color w:val="000000"/>
              </w:rPr>
              <w:t>Університет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третього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віку</w:t>
            </w:r>
            <w:proofErr w:type="spellEnd"/>
            <w:r w:rsidRPr="00F21CEA">
              <w:rPr>
                <w:noProof w:val="0"/>
                <w:color w:val="000000"/>
              </w:rPr>
              <w:t xml:space="preserve">" на </w:t>
            </w:r>
            <w:proofErr w:type="spellStart"/>
            <w:r w:rsidRPr="00F21CEA">
              <w:rPr>
                <w:noProof w:val="0"/>
                <w:color w:val="000000"/>
              </w:rPr>
              <w:t>базі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Територіального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центру </w:t>
            </w:r>
            <w:proofErr w:type="spellStart"/>
            <w:proofErr w:type="gramStart"/>
            <w:r w:rsidRPr="00F21CEA">
              <w:rPr>
                <w:noProof w:val="0"/>
                <w:color w:val="000000"/>
              </w:rPr>
              <w:t>соц</w:t>
            </w:r>
            <w:proofErr w:type="gramEnd"/>
            <w:r w:rsidRPr="00F21CEA">
              <w:rPr>
                <w:noProof w:val="0"/>
                <w:color w:val="000000"/>
              </w:rPr>
              <w:t>іального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обслуговування</w:t>
            </w:r>
            <w:proofErr w:type="spellEnd"/>
            <w:r w:rsidRPr="00F21CEA">
              <w:rPr>
                <w:noProof w:val="0"/>
                <w:color w:val="000000"/>
              </w:rPr>
              <w:t xml:space="preserve"> (</w:t>
            </w:r>
            <w:proofErr w:type="spellStart"/>
            <w:r w:rsidRPr="00F21CEA">
              <w:rPr>
                <w:noProof w:val="0"/>
                <w:color w:val="000000"/>
              </w:rPr>
              <w:t>облаштування</w:t>
            </w:r>
            <w:proofErr w:type="spellEnd"/>
            <w:r w:rsidRPr="00F21CEA">
              <w:rPr>
                <w:noProof w:val="0"/>
                <w:color w:val="000000"/>
              </w:rPr>
              <w:t xml:space="preserve"> та </w:t>
            </w:r>
            <w:proofErr w:type="spellStart"/>
            <w:r w:rsidRPr="00F21CEA">
              <w:rPr>
                <w:noProof w:val="0"/>
                <w:color w:val="000000"/>
              </w:rPr>
              <w:t>оснащення</w:t>
            </w:r>
            <w:proofErr w:type="spellEnd"/>
            <w:r w:rsidRPr="00F21CEA">
              <w:rPr>
                <w:noProof w:val="0"/>
                <w:color w:val="000000"/>
              </w:rPr>
              <w:t xml:space="preserve"> комфортного простору для </w:t>
            </w:r>
            <w:proofErr w:type="spellStart"/>
            <w:r w:rsidRPr="00F21CEA">
              <w:rPr>
                <w:noProof w:val="0"/>
                <w:color w:val="000000"/>
              </w:rPr>
              <w:t>слухачів</w:t>
            </w:r>
            <w:proofErr w:type="spellEnd"/>
            <w:r w:rsidRPr="00F21CEA">
              <w:rPr>
                <w:noProof w:val="0"/>
                <w:color w:val="000000"/>
              </w:rPr>
              <w:t>)</w:t>
            </w:r>
          </w:p>
          <w:p w:rsidR="00955EBB" w:rsidRPr="00776BFC" w:rsidRDefault="00955EBB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45 000,0</w:t>
            </w:r>
          </w:p>
        </w:tc>
      </w:tr>
      <w:tr w:rsidR="00955EBB" w:rsidRPr="0070528C" w:rsidTr="00540EBF">
        <w:trPr>
          <w:trHeight w:val="689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B01038" w:rsidRDefault="00955EBB" w:rsidP="0024727E">
            <w:pPr>
              <w:autoSpaceDE w:val="0"/>
              <w:autoSpaceDN w:val="0"/>
              <w:adjustRightInd w:val="0"/>
              <w:jc w:val="both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B01038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0813104</w:t>
            </w:r>
            <w:r w:rsidRPr="00B01038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 xml:space="preserve"> Забезпечення соціальних послуг за місцем проживання громадян, які не здатні до самообслуговування  у зв’язку з похилим віком, хворобою, інвалідністю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45 000,0</w:t>
            </w:r>
          </w:p>
        </w:tc>
      </w:tr>
      <w:tr w:rsidR="00826DD7" w:rsidRPr="0070528C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0213131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826DD7" w:rsidRPr="00F21CEA" w:rsidRDefault="00826DD7" w:rsidP="00826DD7">
            <w:pPr>
              <w:jc w:val="both"/>
              <w:rPr>
                <w:color w:val="000000"/>
                <w:lang w:val="uk-UA"/>
              </w:rPr>
            </w:pPr>
            <w:r w:rsidRPr="00F21CEA">
              <w:rPr>
                <w:color w:val="000000"/>
              </w:rPr>
              <w:t>Програма національно-патріотичного виховання дітей та молоді м.Ніжина на 2018-2020 роки</w:t>
            </w:r>
            <w:r w:rsidRPr="00F21CEA">
              <w:rPr>
                <w:color w:val="000000"/>
                <w:lang w:val="uk-UA"/>
              </w:rPr>
              <w:t xml:space="preserve">             </w:t>
            </w:r>
            <w:r w:rsidRPr="00F21CEA">
              <w:rPr>
                <w:color w:val="000000"/>
              </w:rPr>
              <w:t>(придбання овального столу для облаштування музейної кімнати у військоматі)</w:t>
            </w:r>
            <w:r w:rsidRPr="00F21CEA">
              <w:rPr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7 404,0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7 404,0</w:t>
            </w:r>
          </w:p>
        </w:tc>
      </w:tr>
      <w:tr w:rsidR="00826DD7" w:rsidRPr="00041633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290B6A">
            <w:pPr>
              <w:autoSpaceDE w:val="0"/>
              <w:autoSpaceDN w:val="0"/>
              <w:adjustRightInd w:val="0"/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0213131 </w:t>
            </w:r>
            <w:r w:rsidRPr="00F21CEA">
              <w:rPr>
                <w:b/>
                <w:bCs/>
                <w:sz w:val="22"/>
                <w:szCs w:val="22"/>
                <w:lang w:val="uk-UA"/>
              </w:rPr>
              <w:t>Здійснення заходів та реалізація проектів на виконання Державної цільової соціальної програми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 xml:space="preserve"> «</w:t>
            </w:r>
            <w:r w:rsidRPr="00F21CEA">
              <w:rPr>
                <w:b/>
                <w:bCs/>
                <w:sz w:val="22"/>
                <w:szCs w:val="22"/>
                <w:lang w:val="uk-UA"/>
              </w:rPr>
              <w:t>Молодь України»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7 404,0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7 404,0</w:t>
            </w:r>
          </w:p>
        </w:tc>
      </w:tr>
      <w:tr w:rsidR="00826DD7" w:rsidRPr="0070528C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0213241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826DD7" w:rsidRPr="00D60B8E" w:rsidRDefault="00D60B8E" w:rsidP="00D60B8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Міська програма утримання та забезпечення діяльності </w:t>
            </w:r>
            <w:r w:rsidR="00826DD7" w:rsidRPr="00F21CEA">
              <w:rPr>
                <w:color w:val="000000"/>
                <w:lang w:val="uk-UA"/>
              </w:rPr>
              <w:t>К</w:t>
            </w:r>
            <w:r w:rsidRPr="00F21CEA">
              <w:rPr>
                <w:color w:val="000000"/>
                <w:lang w:val="uk-UA"/>
              </w:rPr>
              <w:t>З</w:t>
            </w:r>
            <w:r w:rsidR="00826DD7"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color w:val="000000"/>
                <w:lang w:val="uk-UA"/>
              </w:rPr>
              <w:t>Ніжинський м</w:t>
            </w:r>
            <w:r w:rsidR="00826DD7" w:rsidRPr="00F21CEA">
              <w:rPr>
                <w:color w:val="000000"/>
                <w:lang w:val="uk-UA"/>
              </w:rPr>
              <w:t>олодіжний центр</w:t>
            </w:r>
            <w:r w:rsidRPr="00F21CEA">
              <w:rPr>
                <w:color w:val="000000"/>
                <w:lang w:val="uk-UA"/>
              </w:rPr>
              <w:t xml:space="preserve"> Ніжинської міської ради(</w:t>
            </w:r>
            <w:r w:rsidR="00826DD7" w:rsidRPr="00F21CEA">
              <w:rPr>
                <w:color w:val="000000"/>
                <w:lang w:val="uk-UA"/>
              </w:rPr>
              <w:t xml:space="preserve">придбання  орг.техніки (ноутбук, багатофункц. пристрій) </w:t>
            </w:r>
            <w:r w:rsidR="00826DD7" w:rsidRPr="00F21CEA">
              <w:rPr>
                <w:noProof w:val="0"/>
                <w:color w:val="000000"/>
                <w:lang w:val="uk-UA"/>
              </w:rPr>
              <w:t>(передані кошти</w:t>
            </w:r>
            <w:r w:rsidR="00826DD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826DD7" w:rsidRPr="00776BFC" w:rsidRDefault="00826DD7" w:rsidP="00EB2393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="00EB2393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806,0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826DD7" w:rsidRPr="00776BFC" w:rsidRDefault="00EB239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33 504</w:t>
            </w:r>
            <w:r w:rsidR="00826DD7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826DD7" w:rsidRPr="00041633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F21CEA" w:rsidRDefault="00826DD7" w:rsidP="006C08BF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0213241</w:t>
            </w:r>
            <w:r w:rsidRPr="00F21CEA">
              <w:rPr>
                <w:b/>
                <w:bCs/>
                <w:sz w:val="22"/>
                <w:szCs w:val="22"/>
              </w:rPr>
              <w:t>Забезпечення діяльності інших закладів у сфері соціального захисту і соціального забезпечення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826DD7" w:rsidRPr="00776BFC" w:rsidRDefault="00826DD7" w:rsidP="00CD61A6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="00CD61A6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806,0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826DD7" w:rsidRPr="00776BFC" w:rsidRDefault="00CD61A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33 504</w:t>
            </w:r>
            <w:r w:rsidR="00826DD7" w:rsidRPr="00776BFC">
              <w:rPr>
                <w:b/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826DD7" w:rsidRPr="0070528C" w:rsidTr="00F21CEA">
        <w:trPr>
          <w:trHeight w:val="41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1014030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3110/3142</w:t>
            </w:r>
          </w:p>
        </w:tc>
        <w:tc>
          <w:tcPr>
            <w:tcW w:w="5529" w:type="dxa"/>
          </w:tcPr>
          <w:p w:rsidR="00826DD7" w:rsidRPr="00776BFC" w:rsidRDefault="00826DD7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F21CEA">
              <w:rPr>
                <w:noProof w:val="0"/>
                <w:color w:val="000000"/>
              </w:rPr>
              <w:t xml:space="preserve">Проект </w:t>
            </w:r>
            <w:proofErr w:type="spellStart"/>
            <w:r w:rsidRPr="00F21CEA">
              <w:rPr>
                <w:noProof w:val="0"/>
                <w:color w:val="000000"/>
              </w:rPr>
              <w:t>перможець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громадського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бюджету "</w:t>
            </w:r>
            <w:proofErr w:type="spellStart"/>
            <w:r w:rsidRPr="00F21CEA">
              <w:rPr>
                <w:noProof w:val="0"/>
                <w:color w:val="000000"/>
              </w:rPr>
              <w:t>Бібліотека</w:t>
            </w:r>
            <w:proofErr w:type="spellEnd"/>
            <w:r w:rsidRPr="00F21CEA">
              <w:rPr>
                <w:noProof w:val="0"/>
                <w:color w:val="000000"/>
              </w:rPr>
              <w:t xml:space="preserve"> без </w:t>
            </w:r>
            <w:proofErr w:type="spellStart"/>
            <w:r w:rsidRPr="00F21CEA">
              <w:rPr>
                <w:noProof w:val="0"/>
                <w:color w:val="000000"/>
              </w:rPr>
              <w:t>обмежень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:rsidR="00826DD7" w:rsidRPr="00776BFC" w:rsidRDefault="00B204E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250 974</w:t>
            </w:r>
            <w:r w:rsidR="00826DD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250 973,32</w:t>
            </w:r>
          </w:p>
        </w:tc>
      </w:tr>
      <w:tr w:rsidR="00826DD7" w:rsidRPr="00041633" w:rsidTr="00540EBF">
        <w:trPr>
          <w:trHeight w:val="561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1014030 «Забезпечення діяльності бібліотек»</w:t>
            </w:r>
          </w:p>
        </w:tc>
        <w:tc>
          <w:tcPr>
            <w:tcW w:w="1559" w:type="dxa"/>
          </w:tcPr>
          <w:p w:rsidR="00826DD7" w:rsidRPr="00776BFC" w:rsidRDefault="00B204ED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250 974,</w:t>
            </w:r>
            <w:r w:rsidR="00826DD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250 973,32</w:t>
            </w:r>
          </w:p>
        </w:tc>
      </w:tr>
      <w:tr w:rsidR="00826DD7" w:rsidRPr="0070528C" w:rsidTr="00540EBF">
        <w:trPr>
          <w:trHeight w:val="555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1014040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826DD7" w:rsidRPr="00776BFC" w:rsidRDefault="00826DD7" w:rsidP="00CA013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F21CEA">
              <w:rPr>
                <w:noProof w:val="0"/>
                <w:color w:val="000000"/>
              </w:rPr>
              <w:t xml:space="preserve">Проект </w:t>
            </w:r>
            <w:proofErr w:type="spellStart"/>
            <w:r w:rsidRPr="00F21CEA">
              <w:rPr>
                <w:noProof w:val="0"/>
                <w:color w:val="000000"/>
              </w:rPr>
              <w:t>перможець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громадського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бюджету "</w:t>
            </w:r>
            <w:proofErr w:type="spellStart"/>
            <w:r w:rsidRPr="00F21CEA">
              <w:rPr>
                <w:noProof w:val="0"/>
                <w:color w:val="000000"/>
              </w:rPr>
              <w:t>Міський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екологічний</w:t>
            </w:r>
            <w:proofErr w:type="spellEnd"/>
            <w:r w:rsidRPr="00F21CEA">
              <w:rPr>
                <w:noProof w:val="0"/>
                <w:color w:val="000000"/>
              </w:rPr>
              <w:t xml:space="preserve"> центр при </w:t>
            </w:r>
            <w:r w:rsidRPr="00F21CEA">
              <w:rPr>
                <w:noProof w:val="0"/>
                <w:color w:val="000000"/>
                <w:lang w:val="uk-UA"/>
              </w:rPr>
              <w:t>к</w:t>
            </w:r>
            <w:proofErr w:type="spellStart"/>
            <w:r w:rsidRPr="00F21CEA">
              <w:rPr>
                <w:noProof w:val="0"/>
                <w:color w:val="000000"/>
              </w:rPr>
              <w:t>раєзнавчому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музеї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імені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Івана</w:t>
            </w:r>
            <w:proofErr w:type="spellEnd"/>
            <w:r w:rsidRPr="00F21CEA">
              <w:rPr>
                <w:noProof w:val="0"/>
                <w:color w:val="000000"/>
              </w:rPr>
              <w:t xml:space="preserve"> Спаського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93 657,0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93 657,0</w:t>
            </w:r>
          </w:p>
        </w:tc>
      </w:tr>
      <w:tr w:rsidR="00826DD7" w:rsidRPr="00041633" w:rsidTr="00540EBF">
        <w:trPr>
          <w:trHeight w:val="54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540EBF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1014040«Забезпечення діяльності музеїв і виставок»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93 657,0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93 657,0</w:t>
            </w:r>
          </w:p>
        </w:tc>
      </w:tr>
      <w:tr w:rsidR="00332513" w:rsidRPr="0070528C" w:rsidTr="00B01038">
        <w:trPr>
          <w:trHeight w:val="214"/>
        </w:trPr>
        <w:tc>
          <w:tcPr>
            <w:tcW w:w="1276" w:type="dxa"/>
            <w:shd w:val="clear" w:color="auto" w:fill="auto"/>
          </w:tcPr>
          <w:p w:rsidR="00332513" w:rsidRPr="00776BFC" w:rsidRDefault="00332513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1014081</w:t>
            </w: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332513" w:rsidRPr="00776BFC" w:rsidRDefault="00332513" w:rsidP="00CA013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комп’ютерної техніки (передані кошти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27 500,0</w:t>
            </w:r>
          </w:p>
        </w:tc>
      </w:tr>
      <w:tr w:rsidR="00332513" w:rsidRPr="00332513" w:rsidTr="00B01038">
        <w:trPr>
          <w:trHeight w:val="501"/>
        </w:trPr>
        <w:tc>
          <w:tcPr>
            <w:tcW w:w="1276" w:type="dxa"/>
            <w:shd w:val="clear" w:color="auto" w:fill="auto"/>
          </w:tcPr>
          <w:p w:rsidR="00332513" w:rsidRPr="00776BFC" w:rsidRDefault="00332513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332513" w:rsidRPr="00776BFC" w:rsidRDefault="00332513" w:rsidP="00332513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1014081«Забезпечення діяльності інших закладів в галузі культури і мистецтва»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30 000,0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27 500,0</w:t>
            </w:r>
          </w:p>
        </w:tc>
      </w:tr>
      <w:tr w:rsidR="00332513" w:rsidRPr="0070528C" w:rsidTr="00540EBF">
        <w:trPr>
          <w:trHeight w:val="1409"/>
        </w:trPr>
        <w:tc>
          <w:tcPr>
            <w:tcW w:w="1276" w:type="dxa"/>
            <w:shd w:val="clear" w:color="auto" w:fill="auto"/>
          </w:tcPr>
          <w:p w:rsidR="00332513" w:rsidRPr="00776BFC" w:rsidRDefault="00332513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1014082</w:t>
            </w: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332513" w:rsidRPr="00F21CEA" w:rsidRDefault="001655FB" w:rsidP="00CA0138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Програма  розвитку культури, мистецтва і охорони культурної спадщини на 2019 рік (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світлодіодні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голови для забезпечення сучасного освітлення сцени-50000грн, проф.бездрот.радіосистема-25000грн.,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світлодіодних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пристроїв 2шт-51600грн, сцен.костюм-12000грн, мікрофон -25000грн</w:t>
            </w:r>
            <w:r w:rsidR="001F5951" w:rsidRPr="00F21CEA">
              <w:rPr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новорічні костюми та аксесуари для БК-14000грн)</w:t>
            </w:r>
            <w:r w:rsidR="00332513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32513" w:rsidRPr="00776BFC" w:rsidRDefault="0033251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32513" w:rsidRPr="00776BFC" w:rsidRDefault="001655F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177 600,0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32513" w:rsidRPr="00776BFC" w:rsidRDefault="0033251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32513" w:rsidRPr="00776BFC" w:rsidRDefault="001655FB" w:rsidP="001655FB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</w:t>
            </w:r>
            <w:r w:rsidR="00332513" w:rsidRPr="00776BFC">
              <w:rPr>
                <w:noProof w:val="0"/>
                <w:sz w:val="22"/>
                <w:szCs w:val="22"/>
                <w:lang w:val="uk-UA"/>
              </w:rPr>
              <w:t>7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7</w:t>
            </w:r>
            <w:r w:rsidR="00332513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6</w:t>
            </w:r>
            <w:r w:rsidR="00332513" w:rsidRPr="00776BFC">
              <w:rPr>
                <w:noProof w:val="0"/>
                <w:sz w:val="22"/>
                <w:szCs w:val="22"/>
                <w:lang w:val="uk-UA"/>
              </w:rPr>
              <w:t>00,0</w:t>
            </w:r>
          </w:p>
        </w:tc>
      </w:tr>
      <w:tr w:rsidR="00332513" w:rsidRPr="0070528C" w:rsidTr="00540EBF">
        <w:trPr>
          <w:trHeight w:val="257"/>
        </w:trPr>
        <w:tc>
          <w:tcPr>
            <w:tcW w:w="1276" w:type="dxa"/>
            <w:shd w:val="clear" w:color="auto" w:fill="auto"/>
          </w:tcPr>
          <w:p w:rsidR="00332513" w:rsidRPr="00776BFC" w:rsidRDefault="00332513" w:rsidP="00CC7D3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332513" w:rsidRPr="00776BFC" w:rsidRDefault="00332513" w:rsidP="00D30EF7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1014082 «Інші заходи в галузі культури і мистецтв»</w:t>
            </w:r>
          </w:p>
        </w:tc>
        <w:tc>
          <w:tcPr>
            <w:tcW w:w="1559" w:type="dxa"/>
          </w:tcPr>
          <w:p w:rsidR="00332513" w:rsidRPr="00776BFC" w:rsidRDefault="001655F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177 600,0</w:t>
            </w:r>
          </w:p>
        </w:tc>
        <w:tc>
          <w:tcPr>
            <w:tcW w:w="1560" w:type="dxa"/>
          </w:tcPr>
          <w:p w:rsidR="00332513" w:rsidRPr="00776BFC" w:rsidRDefault="001655F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177 600,0</w:t>
            </w:r>
          </w:p>
        </w:tc>
      </w:tr>
      <w:tr w:rsidR="00332513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332513" w:rsidRPr="00776BFC" w:rsidRDefault="00332513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1115011</w:t>
            </w:r>
          </w:p>
        </w:tc>
        <w:tc>
          <w:tcPr>
            <w:tcW w:w="1276" w:type="dxa"/>
          </w:tcPr>
          <w:p w:rsidR="00332513" w:rsidRPr="00776BFC" w:rsidRDefault="00332513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332513" w:rsidRPr="00F21CEA" w:rsidRDefault="00332513" w:rsidP="00A75A49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Придбання шолому та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перчаток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боксерських </w:t>
            </w:r>
            <w:proofErr w:type="spellStart"/>
            <w:r w:rsidRPr="00F21CEA">
              <w:rPr>
                <w:noProof w:val="0"/>
                <w:color w:val="000000"/>
              </w:rPr>
              <w:t>Winning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-22000,0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lastRenderedPageBreak/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,містка для стрибків -14400грн</w:t>
            </w:r>
            <w:r w:rsidR="00A75A49" w:rsidRPr="00F21CEA">
              <w:rPr>
                <w:noProof w:val="0"/>
                <w:color w:val="000000"/>
                <w:lang w:val="uk-UA"/>
              </w:rPr>
              <w:t xml:space="preserve">, 2 жердин для різновисоких </w:t>
            </w:r>
            <w:proofErr w:type="spellStart"/>
            <w:r w:rsidR="00A75A49" w:rsidRPr="00F21CEA">
              <w:rPr>
                <w:noProof w:val="0"/>
                <w:color w:val="000000"/>
                <w:lang w:val="uk-UA"/>
              </w:rPr>
              <w:t>брусів-</w:t>
            </w:r>
            <w:proofErr w:type="spellEnd"/>
            <w:r w:rsidR="00A75A49" w:rsidRPr="00F21CEA">
              <w:rPr>
                <w:noProof w:val="0"/>
                <w:color w:val="000000"/>
                <w:lang w:val="uk-UA"/>
              </w:rPr>
              <w:t xml:space="preserve"> 25000 грн.) (передані кошти)</w:t>
            </w:r>
          </w:p>
        </w:tc>
        <w:tc>
          <w:tcPr>
            <w:tcW w:w="1559" w:type="dxa"/>
          </w:tcPr>
          <w:p w:rsidR="00332513" w:rsidRPr="00776BFC" w:rsidRDefault="00A75A49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lastRenderedPageBreak/>
              <w:t>61 400,0</w:t>
            </w:r>
          </w:p>
        </w:tc>
        <w:tc>
          <w:tcPr>
            <w:tcW w:w="1560" w:type="dxa"/>
          </w:tcPr>
          <w:p w:rsidR="00332513" w:rsidRPr="00776BFC" w:rsidRDefault="00A75A49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61 400,0</w:t>
            </w:r>
          </w:p>
        </w:tc>
      </w:tr>
      <w:tr w:rsidR="00332513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332513" w:rsidRPr="00776BFC" w:rsidRDefault="00332513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32513" w:rsidRPr="00776BFC" w:rsidRDefault="00332513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:rsidR="00332513" w:rsidRPr="00F21CEA" w:rsidRDefault="00332513" w:rsidP="00CA013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1115011</w:t>
            </w:r>
            <w:r w:rsidRPr="00F21CEA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 xml:space="preserve"> Проведення навчально-тренувальних зборів і змагань з олімпійських вид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ів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спорту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32513" w:rsidRPr="00776BFC" w:rsidRDefault="003427C5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61 400,0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332513" w:rsidRPr="00776BFC" w:rsidRDefault="003427C5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61 400,0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1215045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  <w:shd w:val="clear" w:color="auto" w:fill="auto"/>
          </w:tcPr>
          <w:p w:rsidR="00702236" w:rsidRPr="00F21CEA" w:rsidRDefault="00702236" w:rsidP="00702236">
            <w:pPr>
              <w:jc w:val="both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Субвенція з державного бюджету місцевим бюджетам на будівництво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мультифункціональних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майданчиків для занять ігровими видами спорту (будівництво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мультифункціональних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майданчиків для занять ігровими видами спорту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вул.Шевченко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,12,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м.Ніжин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 Чернігівська обл.)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680 500,0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457 308,20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  <w:shd w:val="clear" w:color="auto" w:fill="auto"/>
          </w:tcPr>
          <w:p w:rsidR="00702236" w:rsidRPr="00F21CEA" w:rsidRDefault="00702236" w:rsidP="00702236">
            <w:pPr>
              <w:jc w:val="both"/>
              <w:rPr>
                <w:noProof w:val="0"/>
                <w:color w:val="000000"/>
                <w:lang w:val="uk-UA"/>
              </w:rPr>
            </w:pPr>
            <w:proofErr w:type="spellStart"/>
            <w:r w:rsidRPr="00F21CEA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субвенції з державного бюджету місцевим бюджетам на будівництво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мультифункціональних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майданчиків для занять ігровими видами спорту (будівництво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мультифункціональних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майданчиків для занять ігровими видами спорту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вул.Шевченко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,12,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м.Ніжин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 Чернігівська обл.)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800 000,0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457 308,21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:rsidR="00702236" w:rsidRPr="00F21CEA" w:rsidRDefault="00702236" w:rsidP="00702236">
            <w:pPr>
              <w:jc w:val="both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1215045 </w:t>
            </w:r>
            <w:r w:rsidRPr="00F21CEA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 xml:space="preserve"> « Субвенція з державного бюджету місцевим бюджетам на будівництво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мультифункціональних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 xml:space="preserve"> майданчиків для занять ігровими видами спорту»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1 480 500,0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914 616,41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1115061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702236" w:rsidRPr="00F21CEA" w:rsidRDefault="00F57A94" w:rsidP="00CA0138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Придбання обладнання (2 газонокосарки-12,5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тис.грн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, ліса 3-х секційні-13,0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тис.грн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., компресор-8,2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тис.грн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, каток для трактора-11,279тис.грн, електротабло-10,45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тис.грн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 трибун з накриттям-76000грн, прінтеру-12000грн,машини для миття підлоги-60000грн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F57A94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203 429,0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F57A94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199 729,0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E97215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 1115061 «Забезпечення діяльності місцевих центрів фізичного здоров’я  населення «Спорт д</w:t>
            </w:r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ля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всіх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» та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проведення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фізкультурно-масових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заходів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серед населення регіону»</w:t>
            </w:r>
          </w:p>
        </w:tc>
        <w:tc>
          <w:tcPr>
            <w:tcW w:w="1559" w:type="dxa"/>
          </w:tcPr>
          <w:p w:rsidR="00702236" w:rsidRPr="00776BFC" w:rsidRDefault="004B2BFF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203 429,0</w:t>
            </w:r>
          </w:p>
        </w:tc>
        <w:tc>
          <w:tcPr>
            <w:tcW w:w="1560" w:type="dxa"/>
          </w:tcPr>
          <w:p w:rsidR="00702236" w:rsidRPr="00776BFC" w:rsidRDefault="004B2BFF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199 729,0</w:t>
            </w:r>
          </w:p>
        </w:tc>
      </w:tr>
      <w:tr w:rsidR="00702236" w:rsidRPr="0070528C" w:rsidTr="00C372E2">
        <w:trPr>
          <w:trHeight w:val="459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1216011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3131</w:t>
            </w:r>
          </w:p>
        </w:tc>
        <w:tc>
          <w:tcPr>
            <w:tcW w:w="5529" w:type="dxa"/>
          </w:tcPr>
          <w:p w:rsidR="00702236" w:rsidRPr="00F21CEA" w:rsidRDefault="00702236" w:rsidP="001F5951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МЦП підтримки співвласників багатоквартирних житлових будинків та капітального ремонту житлового фонду м. Ніжина на 2019 рік </w:t>
            </w:r>
            <w:r w:rsidR="001F5951" w:rsidRPr="00F21CEA">
              <w:rPr>
                <w:noProof w:val="0"/>
                <w:color w:val="000000"/>
                <w:lang w:val="uk-UA"/>
              </w:rPr>
              <w:t>(</w:t>
            </w:r>
            <w:r w:rsidR="00D73E69" w:rsidRPr="00F21CEA">
              <w:rPr>
                <w:noProof w:val="0"/>
                <w:color w:val="000000"/>
                <w:lang w:val="uk-UA"/>
              </w:rPr>
              <w:t xml:space="preserve">в </w:t>
            </w:r>
            <w:proofErr w:type="spellStart"/>
            <w:r w:rsidR="00D73E69" w:rsidRPr="00F21CEA">
              <w:rPr>
                <w:noProof w:val="0"/>
                <w:color w:val="000000"/>
                <w:lang w:val="uk-UA"/>
              </w:rPr>
              <w:t>т.ч.</w:t>
            </w:r>
            <w:r w:rsidRPr="00F21CEA">
              <w:rPr>
                <w:noProof w:val="0"/>
                <w:color w:val="000000"/>
                <w:lang w:val="uk-UA"/>
              </w:rPr>
              <w:t>передані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кошти</w:t>
            </w:r>
            <w:r w:rsidR="00D73E69" w:rsidRPr="00F21CEA">
              <w:rPr>
                <w:noProof w:val="0"/>
                <w:color w:val="000000"/>
                <w:lang w:val="uk-UA"/>
              </w:rPr>
              <w:t xml:space="preserve"> 115046грн</w:t>
            </w:r>
            <w:r w:rsidRPr="00F21CEA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130C3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484 051,0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AA408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115 045,68</w:t>
            </w:r>
          </w:p>
        </w:tc>
      </w:tr>
      <w:tr w:rsidR="00702236" w:rsidRPr="00041633" w:rsidTr="00C372E2">
        <w:trPr>
          <w:trHeight w:val="412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1216011 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  <w:tc>
          <w:tcPr>
            <w:tcW w:w="1559" w:type="dxa"/>
          </w:tcPr>
          <w:p w:rsidR="00702236" w:rsidRPr="00776BFC" w:rsidRDefault="00D73E6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484 051,0</w:t>
            </w:r>
          </w:p>
        </w:tc>
        <w:tc>
          <w:tcPr>
            <w:tcW w:w="1560" w:type="dxa"/>
          </w:tcPr>
          <w:p w:rsidR="00702236" w:rsidRPr="00776BFC" w:rsidRDefault="00AA408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115 045,68</w:t>
            </w:r>
          </w:p>
        </w:tc>
      </w:tr>
      <w:tr w:rsidR="00702236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B85E0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1216020</w:t>
            </w:r>
          </w:p>
        </w:tc>
        <w:tc>
          <w:tcPr>
            <w:tcW w:w="1276" w:type="dxa"/>
          </w:tcPr>
          <w:p w:rsidR="00702236" w:rsidRPr="00776BFC" w:rsidRDefault="00702236" w:rsidP="00B85E0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702236" w:rsidRPr="00F21CEA" w:rsidRDefault="00702236" w:rsidP="000C75CE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>Капітальний ремонт даху адмінбудівлі КП КК "Північна" по вул.Космонавтів,43/2 в м.Ніжин, Чернігівська обл.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30 000,0</w:t>
            </w:r>
          </w:p>
        </w:tc>
      </w:tr>
      <w:tr w:rsidR="00702236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B85E0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B85E0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F21CEA" w:rsidRDefault="00702236" w:rsidP="002B72EA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1216020 </w:t>
            </w:r>
            <w:r w:rsidRPr="00F21CEA">
              <w:rPr>
                <w:b/>
                <w:bCs/>
                <w:color w:val="000000"/>
                <w:sz w:val="22"/>
                <w:szCs w:val="22"/>
                <w:lang w:val="uk-UA"/>
              </w:rPr>
              <w:t>Забезпечення функціонування  підприємств,установ, організацій,що виробляють, виконують та/абонадають житлово-комунальні послуги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30 000,0</w:t>
            </w:r>
          </w:p>
        </w:tc>
      </w:tr>
      <w:tr w:rsidR="00702236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B85E0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1276" w:type="dxa"/>
          </w:tcPr>
          <w:p w:rsidR="00702236" w:rsidRPr="00776BFC" w:rsidRDefault="00702236" w:rsidP="00B85E0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702236" w:rsidRPr="00F21CEA" w:rsidRDefault="00702236" w:rsidP="006F734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</w:rPr>
              <w:t xml:space="preserve">Проект </w:t>
            </w:r>
            <w:proofErr w:type="spellStart"/>
            <w:r w:rsidRPr="00F21CEA">
              <w:rPr>
                <w:noProof w:val="0"/>
                <w:color w:val="000000"/>
              </w:rPr>
              <w:t>перможець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громадського</w:t>
            </w:r>
            <w:proofErr w:type="spellEnd"/>
            <w:r w:rsidRPr="00F21CEA">
              <w:rPr>
                <w:noProof w:val="0"/>
                <w:color w:val="000000"/>
              </w:rPr>
              <w:t xml:space="preserve"> бюджету "</w:t>
            </w:r>
            <w:proofErr w:type="spellStart"/>
            <w:r w:rsidRPr="00F21CEA">
              <w:rPr>
                <w:noProof w:val="0"/>
                <w:color w:val="000000"/>
              </w:rPr>
              <w:t>Автобусні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зупинки-це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зручно</w:t>
            </w:r>
            <w:proofErr w:type="spellEnd"/>
            <w:r w:rsidRPr="00F21CEA">
              <w:rPr>
                <w:noProof w:val="0"/>
                <w:color w:val="000000"/>
              </w:rPr>
              <w:t xml:space="preserve">, </w:t>
            </w:r>
            <w:proofErr w:type="spellStart"/>
            <w:r w:rsidRPr="00F21CEA">
              <w:rPr>
                <w:noProof w:val="0"/>
                <w:color w:val="000000"/>
              </w:rPr>
              <w:t>затишно</w:t>
            </w:r>
            <w:proofErr w:type="spellEnd"/>
            <w:r w:rsidRPr="00F21CEA">
              <w:rPr>
                <w:noProof w:val="0"/>
                <w:color w:val="000000"/>
              </w:rPr>
              <w:t xml:space="preserve">, </w:t>
            </w:r>
            <w:proofErr w:type="spellStart"/>
            <w:r w:rsidRPr="00F21CEA">
              <w:rPr>
                <w:noProof w:val="0"/>
                <w:color w:val="000000"/>
              </w:rPr>
              <w:t>безпечно</w:t>
            </w:r>
            <w:proofErr w:type="spellEnd"/>
            <w:r w:rsidRPr="00F21CEA">
              <w:rPr>
                <w:noProof w:val="0"/>
                <w:color w:val="000000"/>
              </w:rPr>
              <w:t>"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198 250,0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198 250,0</w:t>
            </w:r>
          </w:p>
        </w:tc>
      </w:tr>
      <w:tr w:rsidR="00130C35" w:rsidRPr="00130C35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130C35" w:rsidRPr="00776BFC" w:rsidRDefault="00130C35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30C35" w:rsidRPr="00776BFC" w:rsidRDefault="00130C3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130C35" w:rsidRPr="00F21CEA" w:rsidRDefault="00130C35" w:rsidP="00130C35">
            <w:pPr>
              <w:jc w:val="both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Придбання обладнання для поліпшення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відіоспостереження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(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відіорегістратор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)-34600, велопарковок-25000грн, підмітальної та снігоприбиральної машин -81000грн (передані кошти)</w:t>
            </w:r>
          </w:p>
        </w:tc>
        <w:tc>
          <w:tcPr>
            <w:tcW w:w="1559" w:type="dxa"/>
          </w:tcPr>
          <w:p w:rsidR="00130C35" w:rsidRPr="00776BFC" w:rsidRDefault="00130C3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140 600,0</w:t>
            </w:r>
          </w:p>
        </w:tc>
        <w:tc>
          <w:tcPr>
            <w:tcW w:w="1560" w:type="dxa"/>
          </w:tcPr>
          <w:p w:rsidR="00130C35" w:rsidRPr="00776BFC" w:rsidRDefault="00130C3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140 600,0</w:t>
            </w:r>
          </w:p>
        </w:tc>
      </w:tr>
      <w:tr w:rsidR="00130C35" w:rsidRPr="0070528C" w:rsidTr="00B01038">
        <w:trPr>
          <w:trHeight w:val="281"/>
        </w:trPr>
        <w:tc>
          <w:tcPr>
            <w:tcW w:w="1276" w:type="dxa"/>
            <w:shd w:val="clear" w:color="auto" w:fill="auto"/>
          </w:tcPr>
          <w:p w:rsidR="00130C35" w:rsidRPr="00776BFC" w:rsidRDefault="00130C35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30C35" w:rsidRPr="00776BFC" w:rsidRDefault="00130C35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130C35" w:rsidRPr="00F21CEA" w:rsidRDefault="00130C35" w:rsidP="00130C35">
            <w:pPr>
              <w:jc w:val="both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Придбання бетонної огорожі на кладовище в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с.Наумівське</w:t>
            </w:r>
            <w:proofErr w:type="spellEnd"/>
          </w:p>
        </w:tc>
        <w:tc>
          <w:tcPr>
            <w:tcW w:w="1559" w:type="dxa"/>
          </w:tcPr>
          <w:p w:rsidR="00130C35" w:rsidRPr="00776BFC" w:rsidRDefault="00130C3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28 533,24</w:t>
            </w:r>
          </w:p>
        </w:tc>
        <w:tc>
          <w:tcPr>
            <w:tcW w:w="1560" w:type="dxa"/>
          </w:tcPr>
          <w:p w:rsidR="00130C35" w:rsidRPr="00776BFC" w:rsidRDefault="00130C3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702236" w:rsidRPr="00041633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 1216030 Організація благоустрою міста</w:t>
            </w:r>
          </w:p>
        </w:tc>
        <w:tc>
          <w:tcPr>
            <w:tcW w:w="1559" w:type="dxa"/>
          </w:tcPr>
          <w:p w:rsidR="00702236" w:rsidRPr="00776BFC" w:rsidRDefault="00130C35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367 383,24</w:t>
            </w:r>
          </w:p>
        </w:tc>
        <w:tc>
          <w:tcPr>
            <w:tcW w:w="1560" w:type="dxa"/>
          </w:tcPr>
          <w:p w:rsidR="00702236" w:rsidRPr="00776BFC" w:rsidRDefault="00130C35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338 850,0</w:t>
            </w:r>
          </w:p>
        </w:tc>
      </w:tr>
      <w:tr w:rsidR="00702236" w:rsidRPr="0070528C" w:rsidTr="00B85E03">
        <w:trPr>
          <w:trHeight w:val="385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0216082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3121</w:t>
            </w:r>
          </w:p>
        </w:tc>
        <w:tc>
          <w:tcPr>
            <w:tcW w:w="5529" w:type="dxa"/>
          </w:tcPr>
          <w:p w:rsidR="00702236" w:rsidRPr="00F21CEA" w:rsidRDefault="00702236" w:rsidP="00484EA8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</w:rPr>
              <w:t>МЦП "</w:t>
            </w:r>
            <w:proofErr w:type="spellStart"/>
            <w:r w:rsidRPr="00F21CEA">
              <w:rPr>
                <w:noProof w:val="0"/>
                <w:color w:val="000000"/>
              </w:rPr>
              <w:t>Придбання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житла</w:t>
            </w:r>
            <w:proofErr w:type="spellEnd"/>
            <w:r w:rsidRPr="00F21CEA">
              <w:rPr>
                <w:noProof w:val="0"/>
                <w:color w:val="000000"/>
              </w:rPr>
              <w:t xml:space="preserve"> на 2019</w:t>
            </w:r>
            <w:r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 w:rsidRPr="00F21CEA">
              <w:rPr>
                <w:noProof w:val="0"/>
                <w:color w:val="000000"/>
              </w:rPr>
              <w:t>р</w:t>
            </w:r>
            <w:proofErr w:type="gramEnd"/>
            <w:r w:rsidRPr="00F21CEA">
              <w:rPr>
                <w:noProof w:val="0"/>
                <w:color w:val="000000"/>
              </w:rPr>
              <w:t>ік</w:t>
            </w:r>
            <w:proofErr w:type="spellEnd"/>
            <w:r w:rsidRPr="00F21CEA">
              <w:rPr>
                <w:noProof w:val="0"/>
                <w:color w:val="000000"/>
              </w:rPr>
              <w:t>"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400 000,0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397 102,0</w:t>
            </w:r>
          </w:p>
        </w:tc>
      </w:tr>
      <w:tr w:rsidR="00702236" w:rsidRPr="00041633" w:rsidTr="00F21CEA">
        <w:trPr>
          <w:trHeight w:val="487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F21CEA" w:rsidRDefault="00702236" w:rsidP="00462F01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0216082 </w:t>
            </w:r>
            <w:r w:rsidR="00462F01"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="00462F01" w:rsidRPr="00F21CEA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Проектні, будівельно-ремонтні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400 000,0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397 102,0</w:t>
            </w:r>
          </w:p>
        </w:tc>
      </w:tr>
      <w:tr w:rsidR="00462F01" w:rsidRPr="0070528C" w:rsidTr="00B85E03">
        <w:trPr>
          <w:trHeight w:val="431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0816083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3121</w:t>
            </w:r>
          </w:p>
        </w:tc>
        <w:tc>
          <w:tcPr>
            <w:tcW w:w="5529" w:type="dxa"/>
          </w:tcPr>
          <w:p w:rsidR="00462F01" w:rsidRPr="00776BFC" w:rsidRDefault="00462F01" w:rsidP="00462F01">
            <w:pPr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Субвенція з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держ.бюджету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місцевим бюджетам на проектні, будівельно-ремонтні роботи, придбання житла та приміщень для розвитку сімейних та інших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формвиховання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 наближених до сімейних, та забезпечення житлом дітей-сиріт, осіб з їх числа(грошова компенсація) (передані кошти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367 784,0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367 784,0</w:t>
            </w:r>
          </w:p>
        </w:tc>
      </w:tr>
      <w:tr w:rsidR="00462F01" w:rsidRPr="0070528C" w:rsidTr="00B85E03">
        <w:trPr>
          <w:trHeight w:val="431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F21CEA" w:rsidRDefault="00462F01" w:rsidP="00462F01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0816083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Придбання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житла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окремих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категорій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населення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відповідно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до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законодавства</w:t>
            </w:r>
            <w:proofErr w:type="spellEnd"/>
          </w:p>
        </w:tc>
        <w:tc>
          <w:tcPr>
            <w:tcW w:w="1559" w:type="dxa"/>
          </w:tcPr>
          <w:p w:rsidR="00462F01" w:rsidRPr="00776BFC" w:rsidRDefault="00332DE8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367 784,0</w:t>
            </w:r>
          </w:p>
        </w:tc>
        <w:tc>
          <w:tcPr>
            <w:tcW w:w="1560" w:type="dxa"/>
          </w:tcPr>
          <w:p w:rsidR="00462F01" w:rsidRPr="00776BFC" w:rsidRDefault="00332DE8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367 784,0</w:t>
            </w:r>
          </w:p>
        </w:tc>
      </w:tr>
      <w:tr w:rsidR="00462F01" w:rsidRPr="0070528C" w:rsidTr="00B85E03">
        <w:trPr>
          <w:trHeight w:val="431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1217310</w:t>
            </w:r>
          </w:p>
        </w:tc>
        <w:tc>
          <w:tcPr>
            <w:tcW w:w="1276" w:type="dxa"/>
          </w:tcPr>
          <w:p w:rsidR="00462F01" w:rsidRPr="00776BFC" w:rsidRDefault="00462F01" w:rsidP="001F5951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</w:t>
            </w:r>
            <w:r w:rsidR="001F5951" w:rsidRPr="00776BFC">
              <w:rPr>
                <w:noProof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529" w:type="dxa"/>
          </w:tcPr>
          <w:p w:rsidR="00462F01" w:rsidRPr="00F21CEA" w:rsidRDefault="00462F01" w:rsidP="00484EA8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МЦП підтримки співвласників багатоквартирних житлових будинків та капітального ремонту житлового фонду м. Ніжина на 2019 рік (Реконструкція ж/б по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вул.Шевченка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,101)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F595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317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69 786,0</w:t>
            </w:r>
          </w:p>
        </w:tc>
      </w:tr>
      <w:tr w:rsidR="00462F01" w:rsidRPr="0070528C" w:rsidTr="00B85E03">
        <w:trPr>
          <w:trHeight w:val="56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F21CEA" w:rsidRDefault="00462F01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F21CE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1217310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Будівництво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об’єктів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житлово-комунального</w:t>
            </w:r>
            <w:proofErr w:type="spellEnd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1CEA">
              <w:rPr>
                <w:b/>
                <w:bCs/>
                <w:noProof w:val="0"/>
                <w:color w:val="000000"/>
                <w:sz w:val="22"/>
                <w:szCs w:val="22"/>
              </w:rPr>
              <w:t>господарства</w:t>
            </w:r>
            <w:proofErr w:type="spell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F595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317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69 786,0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0617321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F21CEA" w:rsidRDefault="00462F01" w:rsidP="00A83F54">
            <w:pPr>
              <w:rPr>
                <w:noProof w:val="0"/>
                <w:color w:val="000000"/>
              </w:rPr>
            </w:pPr>
            <w:r w:rsidRPr="00F21CEA">
              <w:t>МЦП "Реконструкція Позаміського закладу оздоровлення та відпочинку ім.Я.П.Батюка на 2018-2020рр., в т.ч. ПВР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30 244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30 244,0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</w:rPr>
            </w:pPr>
            <w:r w:rsidRPr="00F21CEA">
              <w:t>Реконструкція на облаштування засобів дистанційної передачі даних на комерційному вузлі обліку природного газу, в т.ч.ПВР</w:t>
            </w:r>
            <w:r w:rsidRPr="00F21CEA">
              <w:rPr>
                <w:lang w:val="uk-UA"/>
              </w:rPr>
              <w:t xml:space="preserve"> </w:t>
            </w:r>
            <w:r w:rsidRPr="00F21CEA">
              <w:t>(ЗОШ № 6, 11, 12, 13, ДНЗ №4)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835 121,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835 047,43</w:t>
            </w:r>
          </w:p>
        </w:tc>
      </w:tr>
      <w:tr w:rsidR="00156262" w:rsidRPr="00156262" w:rsidTr="00B01038">
        <w:trPr>
          <w:trHeight w:val="1677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F21CEA" w:rsidRDefault="00156262" w:rsidP="00156262">
            <w:pPr>
              <w:rPr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Субвенція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приміщень будівлі з окремою одноповерховою прибудовою під влаштування  санітарних вузлів  Ніжинської ЗОШ </w:t>
            </w:r>
            <w:r w:rsidRPr="00F21CEA">
              <w:rPr>
                <w:color w:val="000000"/>
              </w:rPr>
              <w:t>I</w:t>
            </w:r>
            <w:r w:rsidRPr="00F21CEA">
              <w:rPr>
                <w:color w:val="000000"/>
                <w:lang w:val="uk-UA"/>
              </w:rPr>
              <w:t>-</w:t>
            </w:r>
            <w:r w:rsidRPr="00F21CEA">
              <w:rPr>
                <w:color w:val="000000"/>
              </w:rPr>
              <w:t>III</w:t>
            </w:r>
            <w:r w:rsidRPr="00F21CEA">
              <w:rPr>
                <w:color w:val="000000"/>
                <w:lang w:val="uk-UA"/>
              </w:rPr>
              <w:t xml:space="preserve"> ст.№7, розташованої по вул.Гоголя,15 м.Ніжин, в т.ч.ПВР)</w:t>
            </w:r>
            <w:r w:rsidR="00800A60" w:rsidRPr="00F21CEA">
              <w:rPr>
                <w:lang w:val="uk-UA"/>
              </w:rPr>
              <w:t xml:space="preserve"> )</w:t>
            </w:r>
            <w:r w:rsidR="00800A60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1 250 000,0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81 776,59</w:t>
            </w:r>
          </w:p>
        </w:tc>
      </w:tr>
      <w:tr w:rsidR="00156262" w:rsidRPr="00156262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F21CEA" w:rsidRDefault="00156262" w:rsidP="00800A60">
            <w:pPr>
              <w:rPr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Субвенція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окремих приміщень будівлі під влаштування  санітарних вузлів Ніжинської ЗОШ </w:t>
            </w:r>
            <w:r w:rsidRPr="00F21CEA">
              <w:rPr>
                <w:color w:val="000000"/>
              </w:rPr>
              <w:t>I</w:t>
            </w:r>
            <w:r w:rsidRPr="00F21CEA">
              <w:rPr>
                <w:color w:val="000000"/>
                <w:lang w:val="uk-UA"/>
              </w:rPr>
              <w:t>-</w:t>
            </w:r>
            <w:r w:rsidRPr="00F21CEA">
              <w:rPr>
                <w:color w:val="000000"/>
              </w:rPr>
              <w:t>III</w:t>
            </w:r>
            <w:r w:rsidRPr="00F21CEA">
              <w:rPr>
                <w:color w:val="000000"/>
                <w:lang w:val="uk-UA"/>
              </w:rPr>
              <w:t xml:space="preserve"> ст.№6, розташованої по вул.Мигалівська,15 м.Ніжин, в т.ч.ПВР)</w:t>
            </w:r>
            <w:r w:rsidR="00800A60" w:rsidRPr="00F21CEA">
              <w:rPr>
                <w:lang w:val="uk-UA"/>
              </w:rPr>
              <w:t xml:space="preserve"> </w:t>
            </w:r>
            <w:r w:rsidR="00800A60"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2 550 000,0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72 180,65</w:t>
            </w:r>
          </w:p>
        </w:tc>
      </w:tr>
      <w:tr w:rsidR="00156262" w:rsidRPr="00156262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F21CEA" w:rsidRDefault="00156262" w:rsidP="00800A60">
            <w:pPr>
              <w:rPr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Співфінансування субвенції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приміщень будівлі з окремою одноповерховою прибудовою під влаштування  санітарних вузлів Ніжинської ЗОШ </w:t>
            </w:r>
            <w:r w:rsidRPr="00F21CEA">
              <w:rPr>
                <w:color w:val="000000"/>
              </w:rPr>
              <w:t>I</w:t>
            </w:r>
            <w:r w:rsidRPr="00F21CEA">
              <w:rPr>
                <w:color w:val="000000"/>
                <w:lang w:val="uk-UA"/>
              </w:rPr>
              <w:t>-</w:t>
            </w:r>
            <w:r w:rsidRPr="00F21CEA">
              <w:rPr>
                <w:color w:val="000000"/>
              </w:rPr>
              <w:t>III</w:t>
            </w:r>
            <w:r w:rsidRPr="00F21CEA">
              <w:rPr>
                <w:color w:val="000000"/>
                <w:lang w:val="uk-UA"/>
              </w:rPr>
              <w:t xml:space="preserve"> ст.№7, розташованої по вул.Гоголя,15 м.Ніжин, в т.ч.ПВР)</w:t>
            </w:r>
            <w:r w:rsidR="00800A60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375 000,0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24 532,98</w:t>
            </w:r>
          </w:p>
        </w:tc>
      </w:tr>
      <w:tr w:rsidR="00156262" w:rsidRPr="00156262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F21CEA" w:rsidRDefault="00156262" w:rsidP="00800A60">
            <w:pPr>
              <w:rPr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Співфінансування субвенції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окремих приміщень будівлі під влаштування  санітарних вузлів  Ніжинської ЗОШ </w:t>
            </w:r>
            <w:r w:rsidRPr="00F21CEA">
              <w:rPr>
                <w:color w:val="000000"/>
              </w:rPr>
              <w:t>I</w:t>
            </w:r>
            <w:r w:rsidRPr="00F21CEA">
              <w:rPr>
                <w:color w:val="000000"/>
                <w:lang w:val="uk-UA"/>
              </w:rPr>
              <w:t>-</w:t>
            </w:r>
            <w:r w:rsidRPr="00F21CEA">
              <w:rPr>
                <w:color w:val="000000"/>
              </w:rPr>
              <w:t>III</w:t>
            </w:r>
            <w:r w:rsidRPr="00F21CEA">
              <w:rPr>
                <w:color w:val="000000"/>
                <w:lang w:val="uk-UA"/>
              </w:rPr>
              <w:t xml:space="preserve"> ст.№6, розташованої по вул.Мигалівська,15 м.Ніжин, в т.ч.ПВР)</w:t>
            </w:r>
            <w:r w:rsidR="00800A60" w:rsidRPr="00F21CEA">
              <w:rPr>
                <w:lang w:val="uk-UA"/>
              </w:rPr>
              <w:t xml:space="preserve"> </w:t>
            </w:r>
            <w:r w:rsidR="00800A60"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765 000,0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21 654,2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1217321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F21CEA" w:rsidRDefault="00462F01" w:rsidP="00156262">
            <w:pPr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Реконструкція приміщень ЗОШ </w:t>
            </w:r>
            <w:r w:rsidRPr="00F21CEA">
              <w:rPr>
                <w:color w:val="000000"/>
              </w:rPr>
              <w:t>I</w:t>
            </w:r>
            <w:r w:rsidRPr="00F21CEA">
              <w:rPr>
                <w:color w:val="000000"/>
                <w:lang w:val="uk-UA"/>
              </w:rPr>
              <w:t xml:space="preserve">ст.№8 з метою відкриття закладу дошкільної освіти (дитячий садок ) №8"Кручайлик" Ніжинської міської ради в м.Ніжин, вул.Воздвиженська,185, в т.ч.ПВР 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149 921,05</w:t>
            </w:r>
          </w:p>
        </w:tc>
      </w:tr>
      <w:tr w:rsidR="00462F01" w:rsidRPr="00A14F15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F21CEA" w:rsidRDefault="00462F01" w:rsidP="00A83F54">
            <w:pPr>
              <w:rPr>
                <w:noProof w:val="0"/>
                <w:color w:val="000000"/>
              </w:rPr>
            </w:pPr>
            <w:r w:rsidRPr="00F21CEA">
              <w:rPr>
                <w:b/>
                <w:noProof w:val="0"/>
                <w:color w:val="000000"/>
                <w:lang w:val="uk-UA"/>
              </w:rPr>
              <w:t xml:space="preserve">Всього по КПКВК  0617321 </w:t>
            </w:r>
            <w:r w:rsidRPr="00F21CEA">
              <w:rPr>
                <w:b/>
                <w:bCs/>
              </w:rPr>
              <w:t>Будівництво освітніх установ та закладів</w:t>
            </w:r>
          </w:p>
        </w:tc>
        <w:tc>
          <w:tcPr>
            <w:tcW w:w="1559" w:type="dxa"/>
          </w:tcPr>
          <w:p w:rsidR="00462F01" w:rsidRPr="00776BFC" w:rsidRDefault="00D73E6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6 055 365,0</w:t>
            </w:r>
          </w:p>
        </w:tc>
        <w:tc>
          <w:tcPr>
            <w:tcW w:w="1560" w:type="dxa"/>
          </w:tcPr>
          <w:p w:rsidR="00462F01" w:rsidRPr="00776BFC" w:rsidRDefault="00D73E69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</w:t>
            </w:r>
            <w:r w:rsidR="00E4003F"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215 356,9 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1217330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5435B6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Будівництво міського кладовища на території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Кунашівської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сільської ради Ніжинського району, в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т.ч.ПВР</w:t>
            </w:r>
            <w:proofErr w:type="spellEnd"/>
            <w:r w:rsidR="005435B6" w:rsidRPr="00F21CEA">
              <w:rPr>
                <w:noProof w:val="0"/>
                <w:color w:val="000000"/>
                <w:lang w:val="uk-UA"/>
              </w:rPr>
              <w:t>(передані кошти 199129грн)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254 000,0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732A52" w:rsidP="00732A52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253</w:t>
            </w:r>
            <w:r w:rsidR="005435B6" w:rsidRPr="00776BFC">
              <w:rPr>
                <w:noProof w:val="0"/>
                <w:sz w:val="22"/>
                <w:szCs w:val="22"/>
                <w:lang w:val="uk-UA"/>
              </w:rPr>
              <w:t xml:space="preserve"> 128,28</w:t>
            </w:r>
          </w:p>
        </w:tc>
      </w:tr>
      <w:tr w:rsidR="00462F01" w:rsidRPr="0070528C" w:rsidTr="00F116F2">
        <w:trPr>
          <w:trHeight w:val="894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lang w:val="uk-UA"/>
              </w:rPr>
              <w:t>Будівництво фізкультурно-оздоровчого комплексу з басейнами (типової будівлі басейну "Н2О-</w:t>
            </w:r>
            <w:r w:rsidRPr="00F21CEA">
              <w:t>Classic</w:t>
            </w:r>
            <w:r w:rsidRPr="00F21CEA">
              <w:rPr>
                <w:lang w:val="uk-UA"/>
              </w:rPr>
              <w:t xml:space="preserve">") по вул.Незалежності, м.Ніжин,Чернігівська обл.,в т.ч.ПВР </w:t>
            </w:r>
            <w:r w:rsidRPr="00F21CEA">
              <w:rPr>
                <w:noProof w:val="0"/>
                <w:color w:val="000000"/>
                <w:lang w:val="uk-UA"/>
              </w:rPr>
              <w:t>(передані кошти</w:t>
            </w:r>
            <w:r w:rsidR="005435B6" w:rsidRPr="00F21CEA">
              <w:rPr>
                <w:noProof w:val="0"/>
                <w:color w:val="000000"/>
                <w:lang w:val="uk-UA"/>
              </w:rPr>
              <w:t xml:space="preserve"> 300000грн</w:t>
            </w:r>
            <w:r w:rsidRPr="00F21CEA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820 000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300 000,0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5435B6">
            <w:pPr>
              <w:rPr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>Будівництво системи відеоспостереження прилеглої території залізничного вокзалу в м.Ніжин, Чернігівської обл. в т.ч.ПВР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43 740,0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43 740,0</w:t>
            </w:r>
          </w:p>
        </w:tc>
      </w:tr>
      <w:tr w:rsidR="005435B6" w:rsidRPr="005435B6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5435B6" w:rsidRPr="00776BFC" w:rsidRDefault="005435B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5435B6" w:rsidRPr="00776BFC" w:rsidRDefault="005435B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5435B6" w:rsidRPr="00F21CEA" w:rsidRDefault="005435B6" w:rsidP="005435B6">
            <w:pPr>
              <w:rPr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>Будівництво ЛЕП по вул.Арвата, Афганців, П.Морозова із встановленням КТП в м.Ніжин Чернігівської обл., в т.ч. ПВР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5435B6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335 000,0</w:t>
            </w:r>
          </w:p>
        </w:tc>
        <w:tc>
          <w:tcPr>
            <w:tcW w:w="1560" w:type="dxa"/>
          </w:tcPr>
          <w:p w:rsidR="005435B6" w:rsidRPr="00776BFC" w:rsidRDefault="005435B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334 993,24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AD0BA6">
            <w:pPr>
              <w:rPr>
                <w:color w:val="000000"/>
              </w:rPr>
            </w:pPr>
            <w:r w:rsidRPr="00F21CEA">
              <w:rPr>
                <w:color w:val="000000"/>
              </w:rPr>
              <w:t>Будівництво системи відеоспостереження для розпізнавання обличчя на площі ім. І. Франка в м.Ніжин, Чернігівської обл., в т.ч.ПВР</w:t>
            </w:r>
            <w:r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37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260,0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37 260,0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F21CEA" w:rsidRDefault="00462F01" w:rsidP="00037A2F">
            <w:pPr>
              <w:rPr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>Капітальний ремонт елементів благоустрою з встановленням пам’ятника борцям за Незалежність та територіальну цілісність України  на території парку Незалежності по вул.Незалежності у м.Ніжин Чернігівської обл., в т.ч.ПВР</w:t>
            </w:r>
            <w:r w:rsidRPr="00F21CEA">
              <w:rPr>
                <w:noProof w:val="0"/>
                <w:color w:val="000000"/>
                <w:lang w:val="uk-UA"/>
              </w:rPr>
              <w:t>(передані кошти</w:t>
            </w:r>
            <w:r w:rsidR="00340448" w:rsidRPr="00F21CEA">
              <w:rPr>
                <w:noProof w:val="0"/>
                <w:color w:val="000000"/>
                <w:lang w:val="uk-UA"/>
              </w:rPr>
              <w:t xml:space="preserve"> -1063900грн</w:t>
            </w:r>
            <w:r w:rsidRPr="00F21CEA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340448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1 4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340448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1 461 165,4</w:t>
            </w:r>
          </w:p>
        </w:tc>
      </w:tr>
      <w:tr w:rsidR="00462F01" w:rsidRPr="0070528C" w:rsidTr="00F116F2">
        <w:trPr>
          <w:trHeight w:val="488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F21CEA" w:rsidRDefault="00462F01" w:rsidP="00340448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Реконструкція КНС біля р. Остер по вул. Набережна в м. Ніжин, Чернігівської обл. в т.ч. ПВР 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161 834,0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340448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45 514,0</w:t>
            </w:r>
          </w:p>
        </w:tc>
      </w:tr>
      <w:tr w:rsidR="00462F01" w:rsidRPr="0070528C" w:rsidTr="00F116F2">
        <w:trPr>
          <w:trHeight w:val="110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F21CEA" w:rsidRDefault="00462F01" w:rsidP="00394C6C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>Реконструкція самоплинного колектору д-800мм із залізобетонних труб методом протягування поліетиленової труби діаметром 600 мм по вул.Синяківській-Шевченка в м.Ніжин Чернігівської област в т.ч. ПВР в т.ч. передані кошти 64 104 грн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153 000,0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FC3CA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150 477,9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F21CEA" w:rsidRDefault="00462F01" w:rsidP="00FC3CAF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>Реконструкція пішоходної частини з елементами благоустрою території, прилеглої до адмінбудівлі за адресою пл.імені І.Франка в м. Ніжин Чернігівської обл.</w:t>
            </w:r>
            <w:r w:rsidRPr="00F21CEA">
              <w:rPr>
                <w:noProof w:val="0"/>
                <w:color w:val="000000"/>
                <w:lang w:val="uk-UA"/>
              </w:rPr>
              <w:t xml:space="preserve">,в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т.ч.передані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кошти </w:t>
            </w:r>
            <w:r w:rsidR="00FC3CAF" w:rsidRPr="00F21CEA">
              <w:rPr>
                <w:noProof w:val="0"/>
                <w:color w:val="000000"/>
                <w:lang w:val="uk-UA"/>
              </w:rPr>
              <w:t>6031</w:t>
            </w:r>
            <w:r w:rsidRPr="00F21CEA">
              <w:rPr>
                <w:noProof w:val="0"/>
                <w:color w:val="000000"/>
                <w:lang w:val="uk-UA"/>
              </w:rPr>
              <w:t xml:space="preserve"> 000грн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FC3CAF" w:rsidP="00FC3CAF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031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FC3CAF" w:rsidP="00FC3CAF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977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924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14</w:t>
            </w:r>
          </w:p>
        </w:tc>
      </w:tr>
      <w:tr w:rsidR="00FC3CAF" w:rsidRPr="00FC3CAF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FC3CAF" w:rsidRPr="00776BFC" w:rsidRDefault="00FC3CAF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FC3CAF" w:rsidRPr="00776BFC" w:rsidRDefault="00FC3CA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FC3CAF" w:rsidRPr="00F21CEA" w:rsidRDefault="00FC3CAF" w:rsidP="00EB3244">
            <w:pPr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>Реконструкція центральної КНС по вул.Синяківська в м.Ніжин, Чернігівської обл. з виділенням черговості:1 черга-заміна каналізаційної решітки та щитового затвору у правому каналі приймального відділення; 2черга-заміна каналізаційної решітки та щитового заптвору у лівому каналі приймального відділення з реконструкцією покрівлі та вимощення навколо будівлі; 3 черга- улаштування опорядження фасаду на основі профільних металевих листових матеріалів", в т.ч.ПВР.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FC3CAF" w:rsidRPr="00776BFC" w:rsidRDefault="00FC3CA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135 709,0</w:t>
            </w:r>
          </w:p>
        </w:tc>
        <w:tc>
          <w:tcPr>
            <w:tcW w:w="1560" w:type="dxa"/>
          </w:tcPr>
          <w:p w:rsidR="00FC3CAF" w:rsidRPr="00776BFC" w:rsidRDefault="00FC3CA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135 709,0</w:t>
            </w:r>
          </w:p>
        </w:tc>
      </w:tr>
      <w:tr w:rsidR="00FC3CAF" w:rsidRPr="00FC3CAF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FC3CAF" w:rsidRPr="00776BFC" w:rsidRDefault="00FC3CAF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FC3CAF" w:rsidRPr="00776BFC" w:rsidRDefault="00FC3CA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FC3CAF" w:rsidRPr="00F21CEA" w:rsidRDefault="00FC3CAF" w:rsidP="00EB3244">
            <w:pPr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Реконстр. системи зовнішнього освітлення на площі Івана Франка біля будівлі Ніжинської міської ради, вт.ч. ПКД </w:t>
            </w:r>
            <w:r w:rsidR="00EB3244"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FC3CAF" w:rsidRPr="00776BFC" w:rsidRDefault="00C96744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368 029,0</w:t>
            </w:r>
          </w:p>
        </w:tc>
        <w:tc>
          <w:tcPr>
            <w:tcW w:w="1560" w:type="dxa"/>
          </w:tcPr>
          <w:p w:rsidR="00FC3CAF" w:rsidRPr="00776BFC" w:rsidRDefault="00EB3244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368 029,0</w:t>
            </w:r>
          </w:p>
        </w:tc>
      </w:tr>
      <w:tr w:rsidR="00462F01" w:rsidRPr="00732A52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b/>
                <w:noProof w:val="0"/>
                <w:color w:val="000000"/>
                <w:lang w:val="uk-UA"/>
              </w:rPr>
              <w:t xml:space="preserve">Всього по КПКВК  1217330 </w:t>
            </w:r>
            <w:r w:rsidRPr="00F21CEA">
              <w:rPr>
                <w:b/>
                <w:bCs/>
                <w:color w:val="000000"/>
                <w:lang w:val="uk-UA"/>
              </w:rPr>
              <w:t>Будівництво інших об’єктів  соціальної та виробничої інфраструктури комунальної власності.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732A52" w:rsidP="00732A52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11 314 729,0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732A52" w:rsidP="00732A52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107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940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96</w:t>
            </w:r>
          </w:p>
        </w:tc>
      </w:tr>
      <w:tr w:rsidR="00462F01" w:rsidRPr="0070528C" w:rsidTr="00F116F2">
        <w:trPr>
          <w:trHeight w:val="63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1217340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3143</w:t>
            </w:r>
          </w:p>
        </w:tc>
        <w:tc>
          <w:tcPr>
            <w:tcW w:w="5529" w:type="dxa"/>
          </w:tcPr>
          <w:p w:rsidR="00462F01" w:rsidRPr="00F21CEA" w:rsidRDefault="00462F01" w:rsidP="00AD0BA6">
            <w:pPr>
              <w:rPr>
                <w:noProof w:val="0"/>
                <w:color w:val="000000"/>
              </w:rPr>
            </w:pPr>
            <w:r w:rsidRPr="00F21CEA">
              <w:rPr>
                <w:color w:val="000000"/>
              </w:rPr>
              <w:t>Реставрація та пристосування пам’ятки архітектури комплексу споруд "Поштова станція", 2-й етап, в т.ч. ПВР</w:t>
            </w:r>
            <w:r w:rsidRPr="00F21CEA">
              <w:rPr>
                <w:noProof w:val="0"/>
                <w:color w:val="000000"/>
                <w:lang w:val="uk-UA"/>
              </w:rPr>
              <w:t xml:space="preserve">  (передані кошти</w:t>
            </w:r>
            <w:proofErr w:type="gramStart"/>
            <w:r w:rsidRPr="00F21CEA">
              <w:rPr>
                <w:noProof w:val="0"/>
                <w:color w:val="000000"/>
                <w:lang w:val="uk-UA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129 997,2</w:t>
            </w:r>
          </w:p>
        </w:tc>
      </w:tr>
      <w:tr w:rsidR="00462F01" w:rsidRPr="0070528C" w:rsidTr="00F116F2">
        <w:trPr>
          <w:trHeight w:val="417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3143</w:t>
            </w:r>
          </w:p>
        </w:tc>
        <w:tc>
          <w:tcPr>
            <w:tcW w:w="5529" w:type="dxa"/>
          </w:tcPr>
          <w:p w:rsidR="00462F01" w:rsidRPr="00F21CEA" w:rsidRDefault="00462F01" w:rsidP="00AD0BA6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Реставрація Спасо-Преображенської церкви, в т.ч. ПВ</w:t>
            </w:r>
            <w:proofErr w:type="gramStart"/>
            <w:r w:rsidRPr="00F21CEA">
              <w:rPr>
                <w:color w:val="000000"/>
              </w:rPr>
              <w:t>Р</w:t>
            </w:r>
            <w:r w:rsidRPr="00F21CEA">
              <w:rPr>
                <w:noProof w:val="0"/>
                <w:color w:val="000000"/>
                <w:lang w:val="uk-UA"/>
              </w:rPr>
              <w:t>(</w:t>
            </w:r>
            <w:proofErr w:type="gramEnd"/>
            <w:r w:rsidRPr="00F21CEA">
              <w:rPr>
                <w:noProof w:val="0"/>
                <w:color w:val="000000"/>
                <w:lang w:val="uk-UA"/>
              </w:rPr>
              <w:t>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50 000,0</w:t>
            </w:r>
          </w:p>
        </w:tc>
      </w:tr>
      <w:tr w:rsidR="00462F01" w:rsidRPr="0070528C" w:rsidTr="00F116F2">
        <w:trPr>
          <w:trHeight w:val="409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F21CEA" w:rsidRDefault="00462F01" w:rsidP="00F116F2">
            <w:pPr>
              <w:rPr>
                <w:noProof w:val="0"/>
                <w:color w:val="000000"/>
              </w:rPr>
            </w:pPr>
            <w:r w:rsidRPr="00F21CEA">
              <w:rPr>
                <w:b/>
                <w:noProof w:val="0"/>
                <w:color w:val="000000"/>
                <w:lang w:val="uk-UA"/>
              </w:rPr>
              <w:t xml:space="preserve">Всього по КПКВК  1217340 </w:t>
            </w:r>
            <w:r w:rsidRPr="00F21CEA">
              <w:rPr>
                <w:b/>
                <w:bCs/>
              </w:rPr>
              <w:t>Проектування, реставрація та охорона пам’яток архітектури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230 000,0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179 997,2</w:t>
            </w:r>
          </w:p>
        </w:tc>
      </w:tr>
      <w:tr w:rsidR="00462F01" w:rsidRPr="00B25799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Default="00462F01" w:rsidP="00F00BE5">
            <w:pPr>
              <w:rPr>
                <w:b/>
                <w:lang w:val="uk-UA"/>
              </w:rPr>
            </w:pPr>
            <w:r w:rsidRPr="00776BFC">
              <w:rPr>
                <w:b/>
                <w:lang w:val="uk-UA"/>
              </w:rPr>
              <w:t>0217350</w:t>
            </w:r>
          </w:p>
          <w:p w:rsidR="0053215D" w:rsidRPr="00776BFC" w:rsidRDefault="0053215D" w:rsidP="00F00BE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1217350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2281</w:t>
            </w:r>
          </w:p>
        </w:tc>
        <w:tc>
          <w:tcPr>
            <w:tcW w:w="5529" w:type="dxa"/>
          </w:tcPr>
          <w:p w:rsidR="00462F01" w:rsidRPr="00F21CEA" w:rsidRDefault="00462F01" w:rsidP="00B25799">
            <w:pPr>
              <w:rPr>
                <w:lang w:val="uk-UA"/>
              </w:rPr>
            </w:pPr>
            <w:r w:rsidRPr="00F21CEA">
              <w:rPr>
                <w:color w:val="000000"/>
                <w:lang w:val="uk-UA"/>
              </w:rPr>
              <w:t>МЦП "Розробка схем та пректних рішень масового застосування та детального планування  на 2019"</w:t>
            </w:r>
            <w:r w:rsidR="00B25799" w:rsidRPr="00F21CEA">
              <w:rPr>
                <w:color w:val="000000"/>
                <w:lang w:val="uk-UA"/>
              </w:rPr>
              <w:t>в т.ч.</w:t>
            </w:r>
            <w:r w:rsidRPr="00F21CEA">
              <w:rPr>
                <w:color w:val="000000"/>
                <w:lang w:val="uk-UA"/>
              </w:rPr>
              <w:t xml:space="preserve">актуалізація (оновлення) цифрових векторних топографічних планів масштабу 1:2000 на території м.Ніжин Чернігівської області в системі координат </w:t>
            </w:r>
            <w:r w:rsidRPr="00F21CEA">
              <w:rPr>
                <w:color w:val="000000"/>
              </w:rPr>
              <w:t>UA</w:t>
            </w:r>
            <w:r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color w:val="000000"/>
              </w:rPr>
              <w:t>UCS</w:t>
            </w:r>
            <w:r w:rsidRPr="00F21CEA">
              <w:rPr>
                <w:color w:val="000000"/>
                <w:lang w:val="uk-UA"/>
              </w:rPr>
              <w:t xml:space="preserve"> 2000/ </w:t>
            </w:r>
            <w:r w:rsidRPr="00F21CEA">
              <w:rPr>
                <w:color w:val="000000"/>
              </w:rPr>
              <w:t>LCS</w:t>
            </w:r>
            <w:r w:rsidRPr="00F21CEA">
              <w:rPr>
                <w:color w:val="000000"/>
                <w:lang w:val="uk-UA"/>
              </w:rPr>
              <w:t xml:space="preserve">-187,0 тис.грн; виготовлення цифрових векторних топографічних планів масштабу 1:2000 на територію населених пунктів с.Кунашівка, с.Наумівське, с.Паливода Ніжинської міської ради Чернігівської обл.в системі координат </w:t>
            </w:r>
            <w:r w:rsidRPr="00F21CEA">
              <w:rPr>
                <w:color w:val="000000"/>
              </w:rPr>
              <w:t>UA</w:t>
            </w:r>
            <w:r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color w:val="000000"/>
              </w:rPr>
              <w:t>UCS</w:t>
            </w:r>
            <w:r w:rsidRPr="00F21CEA">
              <w:rPr>
                <w:color w:val="000000"/>
                <w:lang w:val="uk-UA"/>
              </w:rPr>
              <w:t xml:space="preserve"> 2000/ </w:t>
            </w:r>
            <w:r w:rsidRPr="00F21CEA">
              <w:rPr>
                <w:color w:val="000000"/>
              </w:rPr>
              <w:t>LCS</w:t>
            </w:r>
            <w:r w:rsidRPr="00F21CEA">
              <w:rPr>
                <w:color w:val="000000"/>
                <w:lang w:val="uk-UA"/>
              </w:rPr>
              <w:t xml:space="preserve"> 74-66,0 тис.грн</w:t>
            </w:r>
            <w:r w:rsidRPr="00F21CEA">
              <w:rPr>
                <w:noProof w:val="0"/>
                <w:color w:val="000000"/>
                <w:lang w:val="uk-UA"/>
              </w:rPr>
              <w:t>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B25799" w:rsidP="00B25799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269 655,0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252 993,14</w:t>
            </w:r>
          </w:p>
        </w:tc>
      </w:tr>
      <w:tr w:rsidR="00462F01" w:rsidRPr="0070528C" w:rsidTr="00F116F2">
        <w:trPr>
          <w:trHeight w:val="523"/>
        </w:trPr>
        <w:tc>
          <w:tcPr>
            <w:tcW w:w="1276" w:type="dxa"/>
            <w:shd w:val="clear" w:color="auto" w:fill="auto"/>
          </w:tcPr>
          <w:p w:rsidR="00462F01" w:rsidRPr="00776BFC" w:rsidRDefault="00462F01" w:rsidP="00F91FB7">
            <w:pPr>
              <w:rPr>
                <w:b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F21CEA" w:rsidRDefault="00462F01" w:rsidP="00F116F2">
            <w:r w:rsidRPr="00F21CEA">
              <w:rPr>
                <w:b/>
                <w:noProof w:val="0"/>
                <w:color w:val="000000"/>
                <w:lang w:val="uk-UA"/>
              </w:rPr>
              <w:t>Всього по КПКВК  7350</w:t>
            </w:r>
            <w:r w:rsidR="0053215D" w:rsidRPr="00F21CEA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F21CEA">
              <w:rPr>
                <w:b/>
                <w:bCs/>
                <w:lang w:val="uk-UA"/>
              </w:rPr>
              <w:t>Розроблення схем планування та забудови територій (містобудівна докуме</w:t>
            </w:r>
            <w:r w:rsidRPr="00F21CEA">
              <w:rPr>
                <w:b/>
                <w:bCs/>
              </w:rPr>
              <w:t>нтація)</w:t>
            </w:r>
          </w:p>
        </w:tc>
        <w:tc>
          <w:tcPr>
            <w:tcW w:w="1559" w:type="dxa"/>
          </w:tcPr>
          <w:p w:rsidR="00462F01" w:rsidRPr="00776BFC" w:rsidRDefault="00462F01" w:rsidP="00B25799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26</w:t>
            </w:r>
            <w:r w:rsidR="00B25799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9 655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B25799" w:rsidP="00B25799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252 993,14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F91FB7">
            <w:pPr>
              <w:rPr>
                <w:b/>
              </w:rPr>
            </w:pPr>
            <w:r w:rsidRPr="00776BFC">
              <w:rPr>
                <w:b/>
                <w:lang w:val="uk-UA"/>
              </w:rPr>
              <w:t>1217361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F21CEA" w:rsidRDefault="00462F01" w:rsidP="00B25799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lang w:val="uk-UA"/>
              </w:rPr>
              <w:t xml:space="preserve">Реконструкція приміщень школи </w:t>
            </w:r>
            <w:r w:rsidRPr="00F21CEA">
              <w:t>I</w:t>
            </w:r>
            <w:r w:rsidRPr="00F21CEA">
              <w:rPr>
                <w:lang w:val="uk-UA"/>
              </w:rPr>
              <w:t>-</w:t>
            </w:r>
            <w:r w:rsidRPr="00F21CEA">
              <w:t>II</w:t>
            </w:r>
            <w:r w:rsidRPr="00F21CEA">
              <w:rPr>
                <w:lang w:val="uk-UA"/>
              </w:rPr>
              <w:t xml:space="preserve"> ст.№14 з метою відкриття дошкільного навчального  закладу в системі навчальновиховний комплекс школа-сад №14  м.Ніжин, вул.Шекерогринівська,54-А, в т.ч.ПВР  </w:t>
            </w:r>
            <w:r w:rsidRPr="00F21CEA">
              <w:rPr>
                <w:noProof w:val="0"/>
                <w:color w:val="000000"/>
                <w:lang w:val="uk-UA"/>
              </w:rPr>
              <w:t>(передані кошти-</w:t>
            </w:r>
            <w:r w:rsidR="00B25799" w:rsidRPr="00F21CEA">
              <w:rPr>
                <w:noProof w:val="0"/>
                <w:color w:val="000000"/>
                <w:lang w:val="uk-UA"/>
              </w:rPr>
              <w:t>1128542</w:t>
            </w:r>
            <w:r w:rsidRPr="00F21CEA">
              <w:rPr>
                <w:noProof w:val="0"/>
                <w:color w:val="000000"/>
                <w:lang w:val="uk-UA"/>
              </w:rPr>
              <w:t xml:space="preserve">,0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грн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1800 000,0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720A0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1 535 074,3</w:t>
            </w:r>
            <w:r w:rsidR="00720A0D"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462F01" w:rsidRPr="00CB530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F21CEA" w:rsidRDefault="00462F01" w:rsidP="00B01038">
            <w:pPr>
              <w:rPr>
                <w:noProof w:val="0"/>
                <w:color w:val="000000"/>
              </w:rPr>
            </w:pPr>
            <w:r w:rsidRPr="00F21CEA">
              <w:rPr>
                <w:b/>
                <w:noProof w:val="0"/>
                <w:color w:val="000000"/>
                <w:lang w:val="uk-UA"/>
              </w:rPr>
              <w:t xml:space="preserve">Всього по КПКВК  1217361 </w:t>
            </w:r>
            <w:r w:rsidRPr="00F21CEA">
              <w:rPr>
                <w:b/>
                <w:bCs/>
              </w:rPr>
              <w:t>Співфінансування інвестиційних проектів, що реалізуються за рахунок коштів державного фонду регіонального розвитку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B2579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1 800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720A0D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1 535 074,3</w:t>
            </w:r>
            <w:r w:rsidR="00720A0D" w:rsidRPr="00776BFC">
              <w:rPr>
                <w:b/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1217362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F21CEA" w:rsidRDefault="00462F01" w:rsidP="00B01038">
            <w:pPr>
              <w:rPr>
                <w:color w:val="000000"/>
              </w:rPr>
            </w:pPr>
            <w:r w:rsidRPr="00F21CEA">
              <w:t>Субвенція з державного бюджету місцевим бюджетам на формування інфраструктури об’єднаних територіальних грома</w:t>
            </w:r>
            <w:proofErr w:type="gramStart"/>
            <w:r w:rsidRPr="00F21CEA">
              <w:t>д</w:t>
            </w:r>
            <w:r w:rsidRPr="00F21CEA">
              <w:rPr>
                <w:noProof w:val="0"/>
                <w:color w:val="000000"/>
                <w:lang w:val="uk-UA"/>
              </w:rPr>
              <w:t>(</w:t>
            </w:r>
            <w:proofErr w:type="gramEnd"/>
            <w:r w:rsidRPr="00F21CEA">
              <w:rPr>
                <w:noProof w:val="0"/>
                <w:color w:val="000000"/>
                <w:lang w:val="uk-UA"/>
              </w:rPr>
              <w:t>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705 500,0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027EB5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673 841,35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F21CEA" w:rsidRDefault="00462F01" w:rsidP="00F00BE5">
            <w:pPr>
              <w:rPr>
                <w:color w:val="000000"/>
              </w:rPr>
            </w:pPr>
            <w:r w:rsidRPr="00F21CEA">
              <w:rPr>
                <w:b/>
                <w:noProof w:val="0"/>
                <w:color w:val="000000"/>
                <w:lang w:val="uk-UA"/>
              </w:rPr>
              <w:t xml:space="preserve">Всього по КПКВК  1217362 </w:t>
            </w:r>
            <w:r w:rsidRPr="00F21CEA">
              <w:rPr>
                <w:b/>
                <w:bCs/>
                <w:color w:val="000000"/>
              </w:rPr>
              <w:t>Виконання інвестиційних проектів в рамках формування інфраструктури об’єднаних територіальних громад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705 770,0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673 841,35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</w:rPr>
            </w:pPr>
            <w:r w:rsidRPr="00F21CEA">
              <w:rPr>
                <w:color w:val="000000"/>
              </w:rPr>
              <w:t>Придбання медичного обладнання для акушерського відділення КЛПЗ "Ніжинський міський пологовий будинок</w:t>
            </w:r>
            <w:r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49 900,0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49 900,0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Придбання медичного обладнання для КНП "Ніжинський міський центр первинної медико-санітарної допомоги" Ніжинської міської ради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99 900,0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F21CEA" w:rsidRDefault="00462F01" w:rsidP="00B01038">
            <w:pPr>
              <w:rPr>
                <w:noProof w:val="0"/>
                <w:color w:val="000000"/>
              </w:rPr>
            </w:pPr>
            <w:r w:rsidRPr="00F21CEA">
              <w:rPr>
                <w:color w:val="000000"/>
              </w:rPr>
              <w:t>Закупівля велосипеда для комунального некомерційного підприємства Ніжинський міський центр первинної медико-санітарної допомог</w:t>
            </w:r>
            <w:proofErr w:type="gramStart"/>
            <w:r w:rsidRPr="00F21CEA">
              <w:rPr>
                <w:color w:val="000000"/>
              </w:rPr>
              <w:t>и</w:t>
            </w:r>
            <w:r w:rsidR="00027EB5" w:rsidRPr="00F21CEA">
              <w:rPr>
                <w:noProof w:val="0"/>
                <w:color w:val="000000"/>
                <w:lang w:val="uk-UA"/>
              </w:rPr>
              <w:t>(</w:t>
            </w:r>
            <w:proofErr w:type="gramEnd"/>
            <w:r w:rsidR="00027EB5" w:rsidRPr="00F21CEA">
              <w:rPr>
                <w:noProof w:val="0"/>
                <w:color w:val="000000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10 000,0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F21CEA" w:rsidRDefault="00462F01" w:rsidP="00B01038">
            <w:pPr>
              <w:rPr>
                <w:noProof w:val="0"/>
                <w:color w:val="000000"/>
              </w:rPr>
            </w:pPr>
            <w:r w:rsidRPr="00F21CEA">
              <w:rPr>
                <w:color w:val="000000"/>
              </w:rPr>
              <w:t>Придбання медичного обладнання, стола операційного для КЛПЗ "Ніжинський міський пологовий  будинок"/ КНП "Ніжинський міський пологовий будинок</w:t>
            </w:r>
            <w:proofErr w:type="gramStart"/>
            <w:r w:rsidRPr="00F21CEA">
              <w:rPr>
                <w:color w:val="000000"/>
              </w:rPr>
              <w:t>"</w:t>
            </w:r>
            <w:r w:rsidR="00027EB5" w:rsidRPr="00F21CEA">
              <w:rPr>
                <w:noProof w:val="0"/>
                <w:color w:val="000000"/>
                <w:lang w:val="uk-UA"/>
              </w:rPr>
              <w:t>(</w:t>
            </w:r>
            <w:proofErr w:type="gramEnd"/>
            <w:r w:rsidR="00027EB5" w:rsidRPr="00F21CEA">
              <w:rPr>
                <w:noProof w:val="0"/>
                <w:color w:val="000000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249 800,0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249 800,0</w:t>
            </w:r>
          </w:p>
        </w:tc>
      </w:tr>
      <w:tr w:rsidR="00027EB5" w:rsidRPr="00027EB5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027EB5" w:rsidRPr="00776BFC" w:rsidRDefault="00027EB5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27EB5" w:rsidRPr="00776BFC" w:rsidRDefault="00027EB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027EB5" w:rsidRPr="00F21CEA" w:rsidRDefault="00027EB5" w:rsidP="00B01038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>Придбання комплексу ренгенівського діагностичного (палатний ренген-апарат) для некомерційного підприємства Ніжинська  центральна міська лікарня  імені Миколи Галицького Ніжинської міської ради Чернігівської області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027EB5" w:rsidRPr="00776BFC" w:rsidRDefault="00027EB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495 410,0</w:t>
            </w:r>
          </w:p>
        </w:tc>
        <w:tc>
          <w:tcPr>
            <w:tcW w:w="1560" w:type="dxa"/>
          </w:tcPr>
          <w:p w:rsidR="00027EB5" w:rsidRPr="00776BFC" w:rsidRDefault="00027EB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494 982,0</w:t>
            </w:r>
          </w:p>
        </w:tc>
      </w:tr>
      <w:tr w:rsidR="00462F01" w:rsidRPr="0070528C" w:rsidTr="00B01038">
        <w:trPr>
          <w:trHeight w:val="55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 Закупівля обладнання для закладів загальної середньої освіти м. Ніжин Чернігівської області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8 321,26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8 321,26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 xml:space="preserve">Закупівля ноутбука для ДНЗ №1 "Барвінок"Ніжинської міської ради,вул. </w:t>
            </w:r>
            <w:r w:rsidRPr="00F21CEA">
              <w:rPr>
                <w:noProof w:val="0"/>
                <w:color w:val="000000"/>
              </w:rPr>
              <w:t xml:space="preserve">Батюка,10, м. </w:t>
            </w:r>
            <w:proofErr w:type="spellStart"/>
            <w:r w:rsidRPr="00F21CEA">
              <w:rPr>
                <w:noProof w:val="0"/>
                <w:color w:val="000000"/>
              </w:rPr>
              <w:t>Ніжин</w:t>
            </w:r>
            <w:proofErr w:type="spellEnd"/>
            <w:r w:rsidRPr="00F21CEA">
              <w:rPr>
                <w:noProof w:val="0"/>
                <w:color w:val="000000"/>
              </w:rPr>
              <w:t xml:space="preserve">, </w:t>
            </w:r>
            <w:proofErr w:type="spellStart"/>
            <w:r w:rsidRPr="00F21CEA">
              <w:rPr>
                <w:noProof w:val="0"/>
                <w:color w:val="000000"/>
              </w:rPr>
              <w:t>Чернігівська</w:t>
            </w:r>
            <w:proofErr w:type="spellEnd"/>
            <w:r w:rsidRPr="00F21CEA">
              <w:rPr>
                <w:noProof w:val="0"/>
                <w:color w:val="000000"/>
              </w:rPr>
              <w:t xml:space="preserve"> область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</w:t>
            </w:r>
            <w:proofErr w:type="gramStart"/>
            <w:r w:rsidRPr="00F21CEA">
              <w:rPr>
                <w:noProof w:val="0"/>
                <w:color w:val="000000"/>
                <w:lang w:val="uk-UA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F21CEA">
              <w:rPr>
                <w:noProof w:val="0"/>
                <w:color w:val="000000"/>
              </w:rPr>
              <w:t>Закупівля</w:t>
            </w:r>
            <w:proofErr w:type="spellEnd"/>
            <w:r w:rsidRPr="00F21CEA">
              <w:rPr>
                <w:noProof w:val="0"/>
                <w:color w:val="000000"/>
              </w:rPr>
              <w:t xml:space="preserve"> принтера</w:t>
            </w:r>
            <w:proofErr w:type="gramStart"/>
            <w:r w:rsidRPr="00F21CEA">
              <w:rPr>
                <w:noProof w:val="0"/>
                <w:color w:val="000000"/>
              </w:rPr>
              <w:t xml:space="preserve"> ,</w:t>
            </w:r>
            <w:proofErr w:type="gramEnd"/>
            <w:r w:rsidRPr="00F21CEA">
              <w:rPr>
                <w:noProof w:val="0"/>
                <w:color w:val="000000"/>
              </w:rPr>
              <w:t>ноутбука, проектора для ДНЗ №14 "</w:t>
            </w:r>
            <w:proofErr w:type="spellStart"/>
            <w:r w:rsidRPr="00F21CEA">
              <w:rPr>
                <w:noProof w:val="0"/>
                <w:color w:val="000000"/>
              </w:rPr>
              <w:t>Соколятко</w:t>
            </w:r>
            <w:proofErr w:type="spellEnd"/>
            <w:r w:rsidRPr="00F21CEA">
              <w:rPr>
                <w:noProof w:val="0"/>
                <w:color w:val="000000"/>
              </w:rPr>
              <w:t xml:space="preserve">" </w:t>
            </w:r>
            <w:proofErr w:type="spellStart"/>
            <w:r w:rsidRPr="00F21CEA">
              <w:rPr>
                <w:noProof w:val="0"/>
                <w:color w:val="000000"/>
              </w:rPr>
              <w:t>Ніжинської</w:t>
            </w:r>
            <w:proofErr w:type="spellEnd"/>
            <w:r w:rsidRPr="00F21CEA">
              <w:rPr>
                <w:noProof w:val="0"/>
                <w:color w:val="000000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міської</w:t>
            </w:r>
            <w:proofErr w:type="spellEnd"/>
            <w:r w:rsidRPr="00F21CEA">
              <w:rPr>
                <w:noProof w:val="0"/>
                <w:color w:val="000000"/>
              </w:rPr>
              <w:t xml:space="preserve"> ради,</w:t>
            </w:r>
            <w:r w:rsidRPr="00F21CEA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F21CEA">
              <w:rPr>
                <w:noProof w:val="0"/>
                <w:color w:val="000000"/>
              </w:rPr>
              <w:t>вул</w:t>
            </w:r>
            <w:proofErr w:type="spellEnd"/>
            <w:r w:rsidRPr="00F21CEA">
              <w:rPr>
                <w:noProof w:val="0"/>
                <w:color w:val="000000"/>
              </w:rPr>
              <w:t xml:space="preserve">. </w:t>
            </w:r>
            <w:proofErr w:type="spellStart"/>
            <w:r w:rsidRPr="00F21CEA">
              <w:rPr>
                <w:noProof w:val="0"/>
                <w:color w:val="000000"/>
              </w:rPr>
              <w:t>Космонавтів</w:t>
            </w:r>
            <w:proofErr w:type="spellEnd"/>
            <w:r w:rsidRPr="00F21CEA">
              <w:rPr>
                <w:noProof w:val="0"/>
                <w:color w:val="000000"/>
              </w:rPr>
              <w:t xml:space="preserve"> 44 Б, м. </w:t>
            </w:r>
            <w:proofErr w:type="spellStart"/>
            <w:r w:rsidRPr="00F21CEA">
              <w:rPr>
                <w:noProof w:val="0"/>
                <w:color w:val="000000"/>
              </w:rPr>
              <w:t>Ніжин</w:t>
            </w:r>
            <w:proofErr w:type="spellEnd"/>
            <w:r w:rsidRPr="00F21CEA">
              <w:rPr>
                <w:noProof w:val="0"/>
                <w:color w:val="000000"/>
              </w:rPr>
              <w:t xml:space="preserve">, </w:t>
            </w:r>
            <w:proofErr w:type="spellStart"/>
            <w:r w:rsidRPr="00F21CEA">
              <w:rPr>
                <w:noProof w:val="0"/>
                <w:color w:val="000000"/>
              </w:rPr>
              <w:t>Чернігівська</w:t>
            </w:r>
            <w:proofErr w:type="spellEnd"/>
            <w:r w:rsidRPr="00F21CEA">
              <w:rPr>
                <w:noProof w:val="0"/>
                <w:color w:val="000000"/>
              </w:rPr>
              <w:t xml:space="preserve"> область </w:t>
            </w:r>
            <w:r w:rsidRPr="00F21CEA">
              <w:rPr>
                <w:noProof w:val="0"/>
                <w:color w:val="000000"/>
                <w:lang w:val="uk-UA"/>
              </w:rPr>
              <w:t>(передані кошти</w:t>
            </w:r>
            <w:proofErr w:type="gramStart"/>
            <w:r w:rsidRPr="00F21CEA">
              <w:rPr>
                <w:noProof w:val="0"/>
                <w:color w:val="000000"/>
                <w:lang w:val="uk-UA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8 834,95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8 834,95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5A7D8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5A7D8B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 Закупівля ноутбуків для ДНЗ №17 "Перлинка"Ніжинської міської ради, м. Ніжин,Шевченка 99,Чернігівська область 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Закупівля мікрофона, комп’ютерної техніки для ДНЗ №25 "Зірочка" Ніжинської міської ради, м. Ніжин,Чернігівська область 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20 000,0</w:t>
            </w:r>
          </w:p>
        </w:tc>
      </w:tr>
      <w:tr w:rsidR="00462F01" w:rsidRPr="008B31C9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Придбання обладнання та інвентарю для закладів освіти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м.Ніжин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9 063,1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9 063,1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 xml:space="preserve">Придбання промислових посудомийних машин для потреб Ніжинської загальноосвітньої школи І-ІІІ ступенів №7 Ніжинської міської ради Чернігівської області за адресою: </w:t>
            </w:r>
            <w:proofErr w:type="spellStart"/>
            <w:r w:rsidRPr="00F21CEA">
              <w:rPr>
                <w:noProof w:val="0"/>
                <w:color w:val="000000"/>
                <w:lang w:val="uk-UA"/>
              </w:rPr>
              <w:t>м.Ніжин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, вул. </w:t>
            </w:r>
            <w:r w:rsidRPr="00F21CEA">
              <w:rPr>
                <w:noProof w:val="0"/>
                <w:color w:val="000000"/>
              </w:rPr>
              <w:t xml:space="preserve">Гоголя, 15 </w:t>
            </w:r>
            <w:r w:rsidRPr="00F21CEA">
              <w:rPr>
                <w:noProof w:val="0"/>
                <w:color w:val="000000"/>
                <w:lang w:val="uk-UA"/>
              </w:rPr>
              <w:t>(</w:t>
            </w:r>
            <w:proofErr w:type="gramStart"/>
            <w:r w:rsidRPr="00F21CEA">
              <w:rPr>
                <w:noProof w:val="0"/>
                <w:color w:val="000000"/>
                <w:lang w:val="uk-UA"/>
              </w:rPr>
              <w:t>передан</w:t>
            </w:r>
            <w:proofErr w:type="gramEnd"/>
            <w:r w:rsidRPr="00F21CEA">
              <w:rPr>
                <w:noProof w:val="0"/>
                <w:color w:val="000000"/>
                <w:lang w:val="uk-UA"/>
              </w:rPr>
              <w:t>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color w:val="000000"/>
                <w:lang w:val="uk-UA"/>
              </w:rPr>
            </w:pPr>
            <w:proofErr w:type="spellStart"/>
            <w:r w:rsidRPr="00F21CEA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F21CEA">
              <w:rPr>
                <w:noProof w:val="0"/>
                <w:color w:val="000000"/>
                <w:lang w:val="uk-UA"/>
              </w:rPr>
              <w:t xml:space="preserve">  субвенції на соц.-економ. розвиток (передані кошти) 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4 269,0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4 086,59</w:t>
            </w:r>
          </w:p>
        </w:tc>
      </w:tr>
      <w:tr w:rsidR="00462F01" w:rsidRPr="0070528C" w:rsidTr="00B01038">
        <w:trPr>
          <w:trHeight w:val="1084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color w:val="000000"/>
              </w:rPr>
            </w:pPr>
            <w:r w:rsidRPr="00F21CEA">
              <w:t>Закупівля комплекту обладнання для уроків плавання, розподільчих доріжок, спортивного обладнання, масажного столу, комплекту медичного обладнання, комплекту меблів, телевізора, акустичної системи, водного поло для Ніжинського НВК № 16 "Престиж"</w:t>
            </w:r>
            <w:r w:rsidRPr="00F21CEA">
              <w:rPr>
                <w:lang w:val="uk-UA"/>
              </w:rPr>
              <w:t xml:space="preserve">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027EB5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250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000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EB71AE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2C6560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lang w:val="uk-UA"/>
              </w:rPr>
              <w:t xml:space="preserve">Закупівля обладнання, спортивного інвентаря для закладів  загальної середньої освіти м. Ніжин Чернігівської області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EB71AE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  <w:p w:rsidR="00462F01" w:rsidRPr="00776BFC" w:rsidRDefault="00462F01" w:rsidP="00EB71AE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F21CEA" w:rsidRDefault="00462F01" w:rsidP="00E67859">
            <w:pPr>
              <w:rPr>
                <w:noProof w:val="0"/>
                <w:color w:val="000000"/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Закупівля комплектів костюмів, мікрофонів для Ніжинського будинку дітей та юнацтва Ніжинської міської ради Чернігівської області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2C6560">
            <w:pPr>
              <w:rPr>
                <w:noProof w:val="0"/>
                <w:color w:val="000000"/>
              </w:rPr>
            </w:pPr>
            <w:r w:rsidRPr="00F21CEA">
              <w:rPr>
                <w:color w:val="000000"/>
              </w:rPr>
              <w:t>Закупівля костюмів для Ніжинського міського будинку культури (в.з.)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46 500,0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46 500,0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037A2F">
            <w:pPr>
              <w:rPr>
                <w:noProof w:val="0"/>
                <w:color w:val="000000"/>
              </w:rPr>
            </w:pPr>
            <w:r w:rsidRPr="00F21CEA">
              <w:t>Співфінансування по субвенції на соц.-</w:t>
            </w:r>
            <w:r w:rsidRPr="00F21CEA">
              <w:rPr>
                <w:lang w:val="uk-UA"/>
              </w:rPr>
              <w:t xml:space="preserve"> </w:t>
            </w:r>
            <w:r w:rsidRPr="00F21CEA">
              <w:t>економ.розв</w:t>
            </w:r>
            <w:r w:rsidRPr="00F21CEA">
              <w:rPr>
                <w:lang w:val="uk-UA"/>
              </w:rPr>
              <w:t xml:space="preserve">иток 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1 395,0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1 395,0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2C6560">
            <w:pPr>
              <w:rPr>
                <w:noProof w:val="0"/>
                <w:color w:val="000000"/>
              </w:rPr>
            </w:pPr>
            <w:r w:rsidRPr="00F21CEA">
              <w:t xml:space="preserve">Закупівля костюмів для Ніжинського міського будинку культури 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E67859">
            <w:pPr>
              <w:rPr>
                <w:lang w:val="uk-UA"/>
              </w:rPr>
            </w:pPr>
            <w:r w:rsidRPr="00F21CEA">
              <w:rPr>
                <w:noProof w:val="0"/>
                <w:color w:val="000000"/>
                <w:lang w:val="uk-UA"/>
              </w:rPr>
              <w:t>Придбання музичного інструменту для Ніжинської  дитячої хореографічної школи Ніжинської міської ради Чернігівської області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9F08CC">
            <w:r w:rsidRPr="00F21CEA">
              <w:rPr>
                <w:color w:val="000000"/>
              </w:rPr>
              <w:t xml:space="preserve">Закупівля </w:t>
            </w:r>
            <w:r w:rsidRPr="00F21CEA">
              <w:rPr>
                <w:color w:val="000000"/>
                <w:lang w:val="uk-UA"/>
              </w:rPr>
              <w:t xml:space="preserve">комплектів футбольної форми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6118A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30 000,0</w:t>
            </w:r>
          </w:p>
        </w:tc>
      </w:tr>
      <w:tr w:rsidR="006E2FF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6E2FF1" w:rsidRPr="00776BFC" w:rsidRDefault="006E2FF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1217363</w:t>
            </w:r>
          </w:p>
        </w:tc>
        <w:tc>
          <w:tcPr>
            <w:tcW w:w="1276" w:type="dxa"/>
          </w:tcPr>
          <w:p w:rsidR="006E2FF1" w:rsidRPr="00776BFC" w:rsidRDefault="006E2FF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6E2FF1" w:rsidRPr="00F21CEA" w:rsidRDefault="006E2FF1" w:rsidP="00B01038">
            <w:pPr>
              <w:rPr>
                <w:color w:val="000000"/>
              </w:rPr>
            </w:pPr>
            <w:r w:rsidRPr="00F21CEA">
              <w:rPr>
                <w:color w:val="000000"/>
              </w:rPr>
              <w:t>Закупівля і встановлення архітектурної форми (багатогранник) із світлодинамічним обладнанням (в.з.)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6E2FF1" w:rsidRPr="00776BFC" w:rsidRDefault="006E2FF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785 000,0</w:t>
            </w:r>
          </w:p>
        </w:tc>
        <w:tc>
          <w:tcPr>
            <w:tcW w:w="1560" w:type="dxa"/>
          </w:tcPr>
          <w:p w:rsidR="006E2FF1" w:rsidRPr="00776BFC" w:rsidRDefault="006E2FF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757 281,55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2C6560">
            <w:pPr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  <w:lang w:val="uk-UA"/>
              </w:rPr>
              <w:t>Придбання архітектурно-паркової композиції із сонячними панелями для м.Ніжин Чернігівської області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190 000,0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190 000,0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38261A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Будівництво дитячого майданчику в сквері “Театральний” в м. Ніжин, Чернігівської області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480 582,52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442 262,51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38261A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Будівництво спортивного майданчика по вул.Московська,6А, м. Ніжин, Чернігівська область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116 601,95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112 286,21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38261A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Будівництво дитячого  майданчика по вул.Шевченка,102, м. Ніжин, Чернігівська область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139 902,92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139 539,8</w:t>
            </w:r>
          </w:p>
        </w:tc>
      </w:tr>
      <w:tr w:rsidR="00142A8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142A81" w:rsidRPr="00776BFC" w:rsidRDefault="00142A8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42A81" w:rsidRPr="00776BFC" w:rsidRDefault="00142A8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142A81" w:rsidRPr="00F21CEA" w:rsidRDefault="00142A81" w:rsidP="00142A81">
            <w:pPr>
              <w:rPr>
                <w:color w:val="000000"/>
              </w:rPr>
            </w:pPr>
            <w:r w:rsidRPr="00F21CEA">
              <w:rPr>
                <w:color w:val="000000"/>
              </w:rPr>
              <w:t>Будівництво дитячого  майданчика по вул.3-й мікрорайон,8, м. Ніжин, Чернігівська область (в.з.)</w:t>
            </w:r>
          </w:p>
          <w:p w:rsidR="00142A81" w:rsidRPr="00F21CEA" w:rsidRDefault="00142A81" w:rsidP="0038261A">
            <w:pPr>
              <w:rPr>
                <w:color w:val="000000"/>
              </w:rPr>
            </w:pPr>
            <w:r w:rsidRPr="00F21CEA">
              <w:rPr>
                <w:noProof w:val="0"/>
                <w:color w:val="000000"/>
                <w:lang w:val="uk-UA"/>
              </w:rPr>
              <w:t>(передані кошти</w:t>
            </w:r>
          </w:p>
        </w:tc>
        <w:tc>
          <w:tcPr>
            <w:tcW w:w="1559" w:type="dxa"/>
          </w:tcPr>
          <w:p w:rsidR="00142A81" w:rsidRPr="00776BFC" w:rsidRDefault="00142A8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233 252,43</w:t>
            </w:r>
          </w:p>
        </w:tc>
        <w:tc>
          <w:tcPr>
            <w:tcW w:w="1560" w:type="dxa"/>
          </w:tcPr>
          <w:p w:rsidR="00142A8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232 834,94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38261A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Будівництво дитячого майданчика по вул.Вокзальна,5а, м. Ніжин, Чернігівська область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111 951,46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111 666,89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38261A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Будівництво фонтану за адресою: вул.Гоголя,4 б, м.Ніжин, Чернігівської області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1 938 000,0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1 938 000,0</w:t>
            </w:r>
          </w:p>
        </w:tc>
      </w:tr>
      <w:tr w:rsidR="00462F01" w:rsidRPr="0070528C" w:rsidTr="00B01038">
        <w:trPr>
          <w:trHeight w:val="46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38261A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Будівництво спортивного майданчика по вул.Прилуцька,116, м. Ніжин, Чернігівська область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93 300,98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89 858,15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38261A">
            <w:pPr>
              <w:rPr>
                <w:b/>
                <w:noProof w:val="0"/>
                <w:color w:val="000000"/>
              </w:rPr>
            </w:pPr>
            <w:r w:rsidRPr="00F21CEA">
              <w:rPr>
                <w:color w:val="000000"/>
              </w:rPr>
              <w:t>Будівництво спортивного майданчика по вул.Шевченка,96 б м. Ніжин, Чернігівської області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131 800,0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131 800,0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F933C9">
            <w:r w:rsidRPr="00F21CEA">
              <w:rPr>
                <w:color w:val="000000"/>
              </w:rPr>
              <w:t>Будівництво дитячого майданчика по вул.Московська, 26, м.Ніжин Чернігівської області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62 000,0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61 608,2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F933C9">
            <w:pPr>
              <w:rPr>
                <w:lang w:val="uk-UA"/>
              </w:rPr>
            </w:pPr>
            <w:r w:rsidRPr="00F21CEA">
              <w:rPr>
                <w:lang w:val="uk-UA"/>
              </w:rPr>
              <w:t>Будівництво дитячого майданчика по вул.Батюка, 10, м.Ніжин Чернігівської області (в.з.)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62 000,0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61 608,21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6F7340">
            <w:pPr>
              <w:rPr>
                <w:b/>
                <w:noProof w:val="0"/>
                <w:color w:val="000000"/>
              </w:rPr>
            </w:pPr>
            <w:r w:rsidRPr="00F21CEA">
              <w:t>Будівництво спортивного майданчика по</w:t>
            </w:r>
            <w:r w:rsidRPr="00F21CEA">
              <w:rPr>
                <w:lang w:val="uk-UA"/>
              </w:rPr>
              <w:t xml:space="preserve"> </w:t>
            </w:r>
            <w:r w:rsidRPr="00F21CEA">
              <w:t>вул. Об’їжджа, 123, м.Ніжин, Чернігівсько</w:t>
            </w:r>
            <w:r w:rsidRPr="00F21CEA">
              <w:rPr>
                <w:lang w:val="uk-UA"/>
              </w:rPr>
              <w:t>ї</w:t>
            </w:r>
            <w:r w:rsidRPr="00F21CEA">
              <w:t xml:space="preserve"> області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90 879,57</w:t>
            </w:r>
          </w:p>
        </w:tc>
      </w:tr>
      <w:tr w:rsidR="00462F01" w:rsidRPr="0070528C" w:rsidTr="00B01038">
        <w:trPr>
          <w:trHeight w:val="457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B53043">
            <w:pPr>
              <w:rPr>
                <w:lang w:val="uk-UA"/>
              </w:rPr>
            </w:pPr>
            <w:r w:rsidRPr="00F21CEA">
              <w:rPr>
                <w:lang w:val="uk-UA"/>
              </w:rPr>
              <w:t>Будівництво дитячого майданчика по вул.Шевченка, 128, м.Ніжин Чернігівської області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77 500,0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76 988,78</w:t>
            </w:r>
          </w:p>
        </w:tc>
      </w:tr>
      <w:tr w:rsidR="00B01038" w:rsidRPr="0070528C" w:rsidTr="00B01038">
        <w:trPr>
          <w:trHeight w:val="540"/>
        </w:trPr>
        <w:tc>
          <w:tcPr>
            <w:tcW w:w="1276" w:type="dxa"/>
            <w:shd w:val="clear" w:color="auto" w:fill="auto"/>
          </w:tcPr>
          <w:p w:rsidR="00B01038" w:rsidRPr="00776BFC" w:rsidRDefault="00B0103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01038" w:rsidRPr="00776BFC" w:rsidRDefault="00B01038" w:rsidP="009D481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B01038" w:rsidRPr="00F21CEA" w:rsidRDefault="00B01038" w:rsidP="002C5D97">
            <w:pPr>
              <w:rPr>
                <w:lang w:val="uk-UA"/>
              </w:rPr>
            </w:pPr>
            <w:r w:rsidRPr="00F21CEA">
              <w:rPr>
                <w:lang w:val="uk-UA"/>
              </w:rPr>
              <w:t>Будівництво дитячого майданчика по вул.Шевченка, 120, м.Ніжин Чернігівської області (в.з.)</w:t>
            </w:r>
            <w:r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01038" w:rsidRPr="00776BFC" w:rsidRDefault="00B01038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B01038" w:rsidRPr="00776BFC" w:rsidRDefault="00B01038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77 500,0</w:t>
            </w:r>
          </w:p>
        </w:tc>
        <w:tc>
          <w:tcPr>
            <w:tcW w:w="1560" w:type="dxa"/>
          </w:tcPr>
          <w:p w:rsidR="00B01038" w:rsidRPr="00776BFC" w:rsidRDefault="00B01038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B01038" w:rsidRPr="00776BFC" w:rsidRDefault="00B01038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76 988,78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B53043">
            <w:pPr>
              <w:rPr>
                <w:lang w:val="uk-UA"/>
              </w:rPr>
            </w:pPr>
            <w:r w:rsidRPr="00F21CEA">
              <w:t>Будівництво дитячого майданчика по вул.Шевченка, 112 а, м.Ніжин Чернігівської області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77 500,0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76 988,78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B53043">
            <w:r w:rsidRPr="00F21CEA">
              <w:t>Будівництво дитячого майданчика по вул.Гончарна, 19 а, м.Ніжин Чернігівської області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92 408 34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2C5D97">
            <w:pPr>
              <w:rPr>
                <w:b/>
                <w:noProof w:val="0"/>
                <w:color w:val="000000"/>
              </w:rPr>
            </w:pPr>
            <w:r w:rsidRPr="00F21CEA">
              <w:t>Будівництво міні-футбольного поля зі штучним покриттям по вул. Шевченка, 103 а, м. Ніжин Чернігівської області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1 450 000,0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1434 514,02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F21CEA" w:rsidRDefault="00462F01" w:rsidP="00B53043">
            <w:pPr>
              <w:rPr>
                <w:color w:val="000000"/>
              </w:rPr>
            </w:pPr>
            <w:r w:rsidRPr="00F21CEA">
              <w:t>Будівництво спортивного майданчика по вул. Шевченка,96 б, м.Ніжин  Чернігівської області</w:t>
            </w:r>
            <w:r w:rsidR="006E2FF1"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50 000,0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47 239,2</w:t>
            </w:r>
          </w:p>
        </w:tc>
      </w:tr>
      <w:tr w:rsidR="00142A8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142A81" w:rsidRPr="00776BFC" w:rsidRDefault="00142A8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42A81" w:rsidRPr="00776BFC" w:rsidRDefault="00142A8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142A81" w:rsidRPr="00F21CEA" w:rsidRDefault="00142A81" w:rsidP="00B01038">
            <w:pPr>
              <w:rPr>
                <w:color w:val="000000"/>
              </w:rPr>
            </w:pPr>
            <w:r w:rsidRPr="00F21CEA">
              <w:t xml:space="preserve">Будівництво фонтану за адресою: вул.Гоголя,4 б, м.Ніжин, Чернігівської області </w:t>
            </w:r>
            <w:r w:rsidRPr="00F21CEA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42A81" w:rsidRPr="00776BFC" w:rsidRDefault="00142A8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600 000,0</w:t>
            </w:r>
          </w:p>
        </w:tc>
        <w:tc>
          <w:tcPr>
            <w:tcW w:w="1560" w:type="dxa"/>
          </w:tcPr>
          <w:p w:rsidR="00142A8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598 380,57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F21CEA" w:rsidRDefault="00462F01" w:rsidP="002C5D97">
            <w:pPr>
              <w:rPr>
                <w:b/>
                <w:noProof w:val="0"/>
                <w:color w:val="000000"/>
                <w:lang w:val="uk-UA"/>
              </w:rPr>
            </w:pPr>
            <w:r w:rsidRPr="00F21CEA">
              <w:rPr>
                <w:color w:val="000000"/>
              </w:rPr>
              <w:t>Капітальний ремонт елементів благоустрою з встановленням архітектурно-паркової композиції з сонячними панелями біля житлового будинку № 11 по вул. Шевченка, м. Ніжин, Чернігівської області з виділенням черговості: І черга – встановлення</w:t>
            </w:r>
            <w:r w:rsidRPr="00F21CEA">
              <w:rPr>
                <w:color w:val="000000"/>
                <w:lang w:val="uk-UA"/>
              </w:rPr>
              <w:t xml:space="preserve"> </w:t>
            </w:r>
            <w:r w:rsidRPr="00F21CEA">
              <w:rPr>
                <w:color w:val="000000"/>
              </w:rPr>
              <w:t>архітектурно-паркової композиції з сонячними панелями; II черга — ремонт елементів благоустрою (в.з.)</w:t>
            </w:r>
            <w:r w:rsidR="006E2FF1" w:rsidRPr="00F21CEA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566 100,0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486 870,51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F21CEA" w:rsidRDefault="00462F01" w:rsidP="00037A2F">
            <w:pPr>
              <w:rPr>
                <w:b/>
                <w:noProof w:val="0"/>
                <w:color w:val="000000"/>
              </w:rPr>
            </w:pPr>
            <w:r w:rsidRPr="00F21CEA">
              <w:t>Співфінансування по субвенції на соц.-економ.розв</w:t>
            </w:r>
            <w:r w:rsidRPr="00F21CEA">
              <w:rPr>
                <w:lang w:val="uk-UA"/>
              </w:rPr>
              <w:t>ито</w:t>
            </w:r>
            <w:proofErr w:type="gramStart"/>
            <w:r w:rsidRPr="00F21CEA">
              <w:rPr>
                <w:lang w:val="uk-UA"/>
              </w:rPr>
              <w:t>к</w:t>
            </w:r>
            <w:r w:rsidR="006E2FF1" w:rsidRPr="00F21CEA">
              <w:rPr>
                <w:noProof w:val="0"/>
                <w:color w:val="000000"/>
                <w:lang w:val="uk-UA"/>
              </w:rPr>
              <w:t>(</w:t>
            </w:r>
            <w:proofErr w:type="gramEnd"/>
            <w:r w:rsidR="006E2FF1" w:rsidRPr="00F21CEA">
              <w:rPr>
                <w:noProof w:val="0"/>
                <w:color w:val="000000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29 250,0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28 418,45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B01038" w:rsidRDefault="00462F01" w:rsidP="002C5D97">
            <w:r w:rsidRPr="00B01038">
              <w:t>Співфінансування по субвенції на соц.-економ.розв</w:t>
            </w:r>
          </w:p>
          <w:p w:rsidR="00462F01" w:rsidRPr="00B01038" w:rsidRDefault="006E2FF1" w:rsidP="007948E9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</w:rPr>
            </w:pPr>
            <w:r w:rsidRPr="00B01038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113 735,0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112 075,38</w:t>
            </w:r>
          </w:p>
        </w:tc>
      </w:tr>
      <w:tr w:rsidR="00462F01" w:rsidRPr="0070528C" w:rsidTr="00B4071C">
        <w:trPr>
          <w:trHeight w:val="571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B01038" w:rsidRDefault="00462F01" w:rsidP="002C5D97">
            <w:pPr>
              <w:rPr>
                <w:b/>
                <w:noProof w:val="0"/>
                <w:color w:val="000000"/>
              </w:rPr>
            </w:pPr>
            <w:r w:rsidRPr="00B01038">
              <w:t>Співфінансування по субвенції на соц.-економ.розв.</w:t>
            </w:r>
            <w:r w:rsidR="006E2FF1" w:rsidRPr="00B01038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16 983,0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14 606,13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7948E9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КПВК 7363 «Виконання інвестиційних проектів в рамках здійснення заходів щодо соціально-економічного розвитку окремих територій (включаючи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)</w:t>
            </w:r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6118A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10 </w:t>
            </w:r>
            <w:r w:rsidR="0026118A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0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</w:t>
            </w:r>
            <w:r w:rsidR="0026118A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="0026118A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58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7,59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26118A" w:rsidP="0026118A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4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7 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887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88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1217461</w:t>
            </w: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B4071C" w:rsidRPr="00B01038" w:rsidRDefault="00B4071C" w:rsidP="00B4071C">
            <w:pPr>
              <w:rPr>
                <w:noProof w:val="0"/>
                <w:color w:val="000000"/>
              </w:rPr>
            </w:pPr>
            <w:r w:rsidRPr="00B01038">
              <w:rPr>
                <w:color w:val="000000"/>
              </w:rPr>
              <w:t>Капітальний ремонт дороги по вул.Батюка в м. Ніжин Чернігівської обл., в т.ч. ПВР (ПВР та експертиза)</w:t>
            </w:r>
            <w:r w:rsidRPr="00B01038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115 711,0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115 711,0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B4071C" w:rsidRPr="00B01038" w:rsidRDefault="00B4071C" w:rsidP="00B4071C">
            <w:pPr>
              <w:rPr>
                <w:noProof w:val="0"/>
                <w:color w:val="000000"/>
              </w:rPr>
            </w:pPr>
            <w:r w:rsidRPr="00B01038">
              <w:rPr>
                <w:color w:val="000000"/>
              </w:rPr>
              <w:t>Капітальний ремонт дороги по вул.Незалежності в м. Ніжин Чернігівської обл.(коригування 2), в т.ч. ПВР (ПВР та експертиза)</w:t>
            </w:r>
            <w:r w:rsidRPr="00B01038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49 831,0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49 831,0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B4071C" w:rsidRPr="00B01038" w:rsidRDefault="00B4071C" w:rsidP="00B4071C">
            <w:pPr>
              <w:rPr>
                <w:noProof w:val="0"/>
                <w:color w:val="000000"/>
              </w:rPr>
            </w:pPr>
            <w:r w:rsidRPr="00B01038">
              <w:rPr>
                <w:color w:val="000000"/>
              </w:rPr>
              <w:t>Капітальний ремонт дороги по вул.Бобрицька в м. Ніжин Чернігівської обл., в т.ч. ПВР(проект) (ПВР та експертиза)</w:t>
            </w:r>
            <w:r w:rsidRPr="00B01038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47 029,0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47 029,0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B4071C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B4071C" w:rsidRPr="00B01038" w:rsidRDefault="00B4071C" w:rsidP="00B4071C">
            <w:pPr>
              <w:rPr>
                <w:noProof w:val="0"/>
                <w:color w:val="000000"/>
              </w:rPr>
            </w:pPr>
            <w:r w:rsidRPr="00B01038">
              <w:rPr>
                <w:color w:val="000000"/>
              </w:rPr>
              <w:t>Реконструкція перехрестя вулиці Шевченка з вулицею Носівський Шлях в т.ч. ПВ</w:t>
            </w:r>
            <w:proofErr w:type="gramStart"/>
            <w:r w:rsidRPr="00B01038">
              <w:rPr>
                <w:color w:val="000000"/>
              </w:rPr>
              <w:t>Р</w:t>
            </w:r>
            <w:r w:rsidRPr="00B01038">
              <w:rPr>
                <w:noProof w:val="0"/>
                <w:color w:val="000000"/>
                <w:lang w:val="uk-UA"/>
              </w:rPr>
              <w:t>(</w:t>
            </w:r>
            <w:proofErr w:type="gramEnd"/>
            <w:r w:rsidRPr="00B01038">
              <w:rPr>
                <w:noProof w:val="0"/>
                <w:color w:val="000000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59 000,0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58 768,0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B4071C" w:rsidRPr="00B01038" w:rsidRDefault="00B4071C" w:rsidP="00B4071C">
            <w:pPr>
              <w:rPr>
                <w:noProof w:val="0"/>
                <w:color w:val="000000"/>
              </w:rPr>
            </w:pPr>
            <w:r w:rsidRPr="00B01038">
              <w:rPr>
                <w:color w:val="000000"/>
              </w:rPr>
              <w:t>Реконструкція перехрестя вулиці Шевченка з вулицею Генерала Корчагіна в т.ч. ПВ</w:t>
            </w:r>
            <w:proofErr w:type="gramStart"/>
            <w:r w:rsidRPr="00B01038">
              <w:rPr>
                <w:color w:val="000000"/>
              </w:rPr>
              <w:t>Р</w:t>
            </w:r>
            <w:r w:rsidRPr="00B01038">
              <w:rPr>
                <w:noProof w:val="0"/>
                <w:color w:val="000000"/>
                <w:lang w:val="uk-UA"/>
              </w:rPr>
              <w:t>(</w:t>
            </w:r>
            <w:proofErr w:type="gramEnd"/>
            <w:r w:rsidRPr="00B01038">
              <w:rPr>
                <w:noProof w:val="0"/>
                <w:color w:val="000000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53 000,0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52 763,0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B4071C" w:rsidRPr="00B01038" w:rsidRDefault="00B4071C" w:rsidP="00B4071C">
            <w:pPr>
              <w:rPr>
                <w:noProof w:val="0"/>
                <w:color w:val="000000"/>
                <w:lang w:val="uk-UA"/>
              </w:rPr>
            </w:pPr>
            <w:r w:rsidRPr="00B01038">
              <w:rPr>
                <w:color w:val="000000"/>
              </w:rPr>
              <w:t>Реконструкція перехрестя вулиці Шевченка з вулицею Синяківська в т.ч. ПВ</w:t>
            </w:r>
            <w:proofErr w:type="gramStart"/>
            <w:r w:rsidRPr="00B01038">
              <w:rPr>
                <w:color w:val="000000"/>
              </w:rPr>
              <w:t>Р</w:t>
            </w:r>
            <w:r w:rsidRPr="00B01038">
              <w:rPr>
                <w:noProof w:val="0"/>
                <w:color w:val="000000"/>
                <w:lang w:val="uk-UA"/>
              </w:rPr>
              <w:t>(</w:t>
            </w:r>
            <w:proofErr w:type="gramEnd"/>
            <w:r w:rsidRPr="00B01038">
              <w:rPr>
                <w:noProof w:val="0"/>
                <w:color w:val="000000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53 000,0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52 763,0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B01038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КПВК 7461 «</w:t>
            </w:r>
            <w:r w:rsidRPr="00B01038">
              <w:rPr>
                <w:b/>
                <w:bCs/>
                <w:sz w:val="22"/>
                <w:szCs w:val="22"/>
              </w:rPr>
              <w:t xml:space="preserve">Утримання та розвиток </w:t>
            </w:r>
            <w:r w:rsidRPr="00B01038">
              <w:rPr>
                <w:b/>
                <w:bCs/>
                <w:sz w:val="22"/>
                <w:szCs w:val="22"/>
              </w:rPr>
              <w:lastRenderedPageBreak/>
              <w:t>автомобільних доріг загального користування та дорожньої інфраструктури</w:t>
            </w:r>
            <w:r w:rsidRPr="00776BFC">
              <w:rPr>
                <w:b/>
                <w:bCs/>
                <w:sz w:val="24"/>
                <w:szCs w:val="24"/>
              </w:rPr>
              <w:t xml:space="preserve"> </w:t>
            </w:r>
            <w:r w:rsidRPr="00B01038">
              <w:rPr>
                <w:b/>
                <w:bCs/>
                <w:sz w:val="22"/>
                <w:szCs w:val="22"/>
              </w:rPr>
              <w:t>за рахунок коштів місцевого бюджету</w:t>
            </w:r>
            <w:r w:rsidRPr="00B01038">
              <w:rPr>
                <w:b/>
                <w:bCs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lastRenderedPageBreak/>
              <w:t>377 571,0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376 865,0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lastRenderedPageBreak/>
              <w:t>0617640</w:t>
            </w:r>
          </w:p>
        </w:tc>
        <w:tc>
          <w:tcPr>
            <w:tcW w:w="1276" w:type="dxa"/>
          </w:tcPr>
          <w:p w:rsidR="00462F01" w:rsidRPr="00776BFC" w:rsidRDefault="00462F01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B01038" w:rsidRDefault="00462F01" w:rsidP="005F026E">
            <w:pPr>
              <w:rPr>
                <w:noProof w:val="0"/>
                <w:color w:val="000000"/>
                <w:lang w:val="uk-UA"/>
              </w:rPr>
            </w:pPr>
            <w:r w:rsidRPr="00B01038">
              <w:rPr>
                <w:noProof w:val="0"/>
                <w:color w:val="000000"/>
                <w:lang w:val="uk-UA"/>
              </w:rPr>
              <w:t xml:space="preserve">Капітальний ремонт шляхом проведення комплексної </w:t>
            </w:r>
            <w:proofErr w:type="spellStart"/>
            <w:r w:rsidRPr="00B01038">
              <w:rPr>
                <w:noProof w:val="0"/>
                <w:color w:val="000000"/>
                <w:lang w:val="uk-UA"/>
              </w:rPr>
              <w:t>термомодернізації</w:t>
            </w:r>
            <w:proofErr w:type="spellEnd"/>
            <w:r w:rsidRPr="00B01038">
              <w:rPr>
                <w:noProof w:val="0"/>
                <w:color w:val="000000"/>
                <w:lang w:val="uk-UA"/>
              </w:rPr>
              <w:t xml:space="preserve"> об’єкту Ніжинська загальноосвітня школа </w:t>
            </w:r>
            <w:r w:rsidRPr="00B01038">
              <w:rPr>
                <w:noProof w:val="0"/>
                <w:color w:val="000000"/>
              </w:rPr>
              <w:t>I</w:t>
            </w:r>
            <w:r w:rsidRPr="00B01038">
              <w:rPr>
                <w:noProof w:val="0"/>
                <w:color w:val="000000"/>
                <w:lang w:val="uk-UA"/>
              </w:rPr>
              <w:t>-</w:t>
            </w:r>
            <w:r w:rsidRPr="00B01038">
              <w:rPr>
                <w:noProof w:val="0"/>
                <w:color w:val="000000"/>
              </w:rPr>
              <w:t>III</w:t>
            </w:r>
            <w:r w:rsidRPr="00B01038">
              <w:rPr>
                <w:noProof w:val="0"/>
                <w:color w:val="000000"/>
                <w:lang w:val="uk-UA"/>
              </w:rPr>
              <w:t xml:space="preserve"> ст. №10 Ніжинської міської ради Чернігівської обл. за адресою </w:t>
            </w:r>
            <w:proofErr w:type="spellStart"/>
            <w:r w:rsidRPr="00B01038">
              <w:rPr>
                <w:noProof w:val="0"/>
                <w:color w:val="000000"/>
                <w:lang w:val="uk-UA"/>
              </w:rPr>
              <w:t>м.Ніжин</w:t>
            </w:r>
            <w:proofErr w:type="spellEnd"/>
            <w:r w:rsidRPr="00B01038">
              <w:rPr>
                <w:noProof w:val="0"/>
                <w:color w:val="000000"/>
                <w:lang w:val="uk-UA"/>
              </w:rPr>
              <w:t xml:space="preserve">, </w:t>
            </w:r>
            <w:proofErr w:type="spellStart"/>
            <w:r w:rsidRPr="00B01038">
              <w:rPr>
                <w:noProof w:val="0"/>
                <w:color w:val="000000"/>
                <w:lang w:val="uk-UA"/>
              </w:rPr>
              <w:t>вул.Московська</w:t>
            </w:r>
            <w:proofErr w:type="spellEnd"/>
            <w:r w:rsidRPr="00B01038">
              <w:rPr>
                <w:noProof w:val="0"/>
                <w:color w:val="000000"/>
                <w:lang w:val="uk-UA"/>
              </w:rPr>
              <w:t>,54 Чернігівської обл. в т.ч. ПВР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30 000,0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24 823,0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B01038" w:rsidRDefault="00462F01" w:rsidP="000F073A">
            <w:pPr>
              <w:rPr>
                <w:b/>
                <w:noProof w:val="0"/>
                <w:color w:val="000000"/>
                <w:lang w:val="uk-UA"/>
              </w:rPr>
            </w:pPr>
            <w:r w:rsidRPr="00B01038">
              <w:rPr>
                <w:lang w:val="uk-UA"/>
              </w:rPr>
              <w:t xml:space="preserve">Капітальний ремонт шляхом проведення комплексної термомодернізації об’єкту Ніжинська загальноосвітня школа </w:t>
            </w:r>
            <w:r w:rsidRPr="00B01038">
              <w:t>I</w:t>
            </w:r>
            <w:r w:rsidRPr="00B01038">
              <w:rPr>
                <w:lang w:val="uk-UA"/>
              </w:rPr>
              <w:t>-</w:t>
            </w:r>
            <w:r w:rsidRPr="00B01038">
              <w:t>III</w:t>
            </w:r>
            <w:r w:rsidRPr="00B01038">
              <w:rPr>
                <w:lang w:val="uk-UA"/>
              </w:rPr>
              <w:t xml:space="preserve"> ст. №10 Ніжинської міської ради Чернігівської обл.за адресоою м.Ніжин, вул.Московська,54 Чернігівської обл.(залучені кошти від міжнародної фінансової установи Північної Екологічної Фінансової Корпорації (Нордік Інвайронмент Файненс Корпорейшн-НЕФКО))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12 400 000,0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3 720 000,0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B01038" w:rsidRDefault="00462F01" w:rsidP="000F073A">
            <w:pPr>
              <w:rPr>
                <w:b/>
                <w:noProof w:val="0"/>
                <w:color w:val="000000"/>
                <w:lang w:val="uk-UA"/>
              </w:rPr>
            </w:pPr>
            <w:r w:rsidRPr="00B01038">
              <w:rPr>
                <w:lang w:val="uk-UA"/>
              </w:rPr>
              <w:t xml:space="preserve">Капітальний ремонт шляхом проведення комплексної термомодернізації об’єкту Ніжинська загальноосвітня школа </w:t>
            </w:r>
            <w:r w:rsidRPr="00B01038">
              <w:t>I</w:t>
            </w:r>
            <w:r w:rsidRPr="00B01038">
              <w:rPr>
                <w:lang w:val="uk-UA"/>
              </w:rPr>
              <w:t>-</w:t>
            </w:r>
            <w:r w:rsidRPr="00B01038">
              <w:t>III</w:t>
            </w:r>
            <w:r w:rsidRPr="00B01038">
              <w:rPr>
                <w:lang w:val="uk-UA"/>
              </w:rPr>
              <w:t xml:space="preserve"> ст. №10 Ніжинської міської ради Чернігівської обл.за адресоою м.Ніжин, вул.Московська,54 Чернігівської обл. (співфінансування залучених  коштів від міжнародної фінансової установи Північної Екологічної Фінансової Корпорації (Нордік Інвайронмент Файненс Корпорейшн-НЕФКО))</w:t>
            </w:r>
            <w:r w:rsidR="0026118A" w:rsidRPr="00B01038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624 000,0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26118A" w:rsidP="0026118A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122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78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5,45</w:t>
            </w:r>
          </w:p>
        </w:tc>
      </w:tr>
      <w:tr w:rsidR="00462F01" w:rsidRPr="0070528C" w:rsidTr="00B01038">
        <w:trPr>
          <w:trHeight w:val="650"/>
        </w:trPr>
        <w:tc>
          <w:tcPr>
            <w:tcW w:w="1276" w:type="dxa"/>
            <w:shd w:val="clear" w:color="auto" w:fill="auto"/>
          </w:tcPr>
          <w:p w:rsidR="00462F01" w:rsidRPr="00776BFC" w:rsidRDefault="0026118A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0817640</w:t>
            </w:r>
          </w:p>
        </w:tc>
        <w:tc>
          <w:tcPr>
            <w:tcW w:w="1276" w:type="dxa"/>
          </w:tcPr>
          <w:p w:rsidR="00462F01" w:rsidRPr="00776BFC" w:rsidRDefault="0026118A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B01038" w:rsidRDefault="00462F01" w:rsidP="00B01038">
            <w:pPr>
              <w:rPr>
                <w:b/>
                <w:noProof w:val="0"/>
                <w:color w:val="000000"/>
                <w:lang w:val="uk-UA"/>
              </w:rPr>
            </w:pPr>
            <w:r w:rsidRPr="00B01038">
              <w:rPr>
                <w:color w:val="000000"/>
                <w:lang w:val="uk-UA"/>
              </w:rPr>
              <w:t xml:space="preserve">Програма з енергозбереження та енергоефективності у Центрі комплексної реабілітації для дітей з інвалідністю </w:t>
            </w:r>
            <w:r w:rsidRPr="00B01038">
              <w:rPr>
                <w:color w:val="000000"/>
              </w:rPr>
              <w:t xml:space="preserve">«Віра» Ніжинської міської ради на 2019рік </w:t>
            </w:r>
            <w:r w:rsidRPr="00B01038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49 899,0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B01038" w:rsidRDefault="00462F01" w:rsidP="00B01038">
            <w:pPr>
              <w:rPr>
                <w:b/>
                <w:noProof w:val="0"/>
                <w:color w:val="000000"/>
                <w:lang w:val="uk-UA"/>
              </w:rPr>
            </w:pPr>
            <w:r w:rsidRPr="00B01038">
              <w:rPr>
                <w:color w:val="000000"/>
                <w:lang w:val="uk-UA"/>
              </w:rPr>
              <w:t>Міська цільова програма  з енергозбереження та енергоефективності у Територіальному центрі соціального обслуговування (надання соціальних послуг)  Ніжинської міської ради Чернігівської області на 2019рік</w:t>
            </w:r>
            <w:r w:rsidRPr="00B01038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95 000,0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94 157,0</w:t>
            </w:r>
          </w:p>
        </w:tc>
      </w:tr>
      <w:tr w:rsidR="00462F01" w:rsidRPr="00A14F15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231654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КПВК 0617640 «Заходи з енергозбереження»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13 199 000,0</w:t>
            </w:r>
          </w:p>
        </w:tc>
        <w:tc>
          <w:tcPr>
            <w:tcW w:w="1560" w:type="dxa"/>
          </w:tcPr>
          <w:p w:rsidR="00462F01" w:rsidRPr="00776BFC" w:rsidRDefault="007426F8" w:rsidP="007426F8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011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66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4,45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0217650</w:t>
            </w:r>
          </w:p>
          <w:p w:rsidR="007426F8" w:rsidRPr="00776BFC" w:rsidRDefault="007426F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3117650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2281</w:t>
            </w:r>
          </w:p>
        </w:tc>
        <w:tc>
          <w:tcPr>
            <w:tcW w:w="5529" w:type="dxa"/>
          </w:tcPr>
          <w:p w:rsidR="00462F01" w:rsidRPr="00B01038" w:rsidRDefault="00462F01" w:rsidP="00273C3D">
            <w:pPr>
              <w:autoSpaceDE w:val="0"/>
              <w:autoSpaceDN w:val="0"/>
              <w:adjustRightInd w:val="0"/>
              <w:rPr>
                <w:noProof w:val="0"/>
                <w:color w:val="000000"/>
                <w:lang w:val="uk-UA"/>
              </w:rPr>
            </w:pPr>
            <w:r w:rsidRPr="00B01038">
              <w:rPr>
                <w:noProof w:val="0"/>
                <w:color w:val="000000"/>
                <w:lang w:val="uk-UA"/>
              </w:rPr>
              <w:t>Міська програма ре</w:t>
            </w:r>
            <w:proofErr w:type="spellStart"/>
            <w:r w:rsidRPr="00B01038">
              <w:rPr>
                <w:noProof w:val="0"/>
                <w:color w:val="000000"/>
              </w:rPr>
              <w:t>алізації</w:t>
            </w:r>
            <w:proofErr w:type="spellEnd"/>
            <w:r w:rsidRPr="00B01038">
              <w:rPr>
                <w:noProof w:val="0"/>
                <w:color w:val="000000"/>
              </w:rPr>
              <w:t xml:space="preserve"> </w:t>
            </w:r>
            <w:proofErr w:type="spellStart"/>
            <w:r w:rsidRPr="00B01038">
              <w:rPr>
                <w:noProof w:val="0"/>
                <w:color w:val="000000"/>
              </w:rPr>
              <w:t>повноважень</w:t>
            </w:r>
            <w:proofErr w:type="spellEnd"/>
            <w:r w:rsidRPr="00B01038">
              <w:rPr>
                <w:noProof w:val="0"/>
                <w:color w:val="000000"/>
              </w:rPr>
              <w:t xml:space="preserve"> </w:t>
            </w:r>
            <w:proofErr w:type="spellStart"/>
            <w:r w:rsidRPr="00B01038">
              <w:rPr>
                <w:noProof w:val="0"/>
                <w:color w:val="000000"/>
              </w:rPr>
              <w:t>міської</w:t>
            </w:r>
            <w:proofErr w:type="spellEnd"/>
            <w:r w:rsidRPr="00B01038">
              <w:rPr>
                <w:noProof w:val="0"/>
                <w:color w:val="000000"/>
              </w:rPr>
              <w:t xml:space="preserve"> ради у </w:t>
            </w:r>
            <w:proofErr w:type="spellStart"/>
            <w:r w:rsidRPr="00B01038">
              <w:rPr>
                <w:noProof w:val="0"/>
                <w:color w:val="000000"/>
              </w:rPr>
              <w:t>галузі</w:t>
            </w:r>
            <w:proofErr w:type="spellEnd"/>
            <w:r w:rsidRPr="00B01038">
              <w:rPr>
                <w:noProof w:val="0"/>
                <w:color w:val="000000"/>
              </w:rPr>
              <w:t xml:space="preserve"> </w:t>
            </w:r>
            <w:proofErr w:type="spellStart"/>
            <w:r w:rsidRPr="00B01038">
              <w:rPr>
                <w:noProof w:val="0"/>
                <w:color w:val="000000"/>
              </w:rPr>
              <w:t>земельних</w:t>
            </w:r>
            <w:proofErr w:type="spellEnd"/>
            <w:r w:rsidRPr="00B01038">
              <w:rPr>
                <w:noProof w:val="0"/>
                <w:color w:val="000000"/>
              </w:rPr>
              <w:t xml:space="preserve"> </w:t>
            </w:r>
            <w:proofErr w:type="spellStart"/>
            <w:r w:rsidRPr="00B01038">
              <w:rPr>
                <w:noProof w:val="0"/>
                <w:color w:val="000000"/>
              </w:rPr>
              <w:t>відносин</w:t>
            </w:r>
            <w:proofErr w:type="spellEnd"/>
            <w:r w:rsidRPr="00B01038">
              <w:rPr>
                <w:noProof w:val="0"/>
                <w:color w:val="000000"/>
              </w:rPr>
              <w:t xml:space="preserve"> на 201</w:t>
            </w:r>
            <w:r w:rsidRPr="00B01038">
              <w:rPr>
                <w:noProof w:val="0"/>
                <w:color w:val="000000"/>
                <w:lang w:val="uk-UA"/>
              </w:rPr>
              <w:t>9</w:t>
            </w:r>
            <w:r w:rsidRPr="00B01038">
              <w:rPr>
                <w:noProof w:val="0"/>
                <w:color w:val="000000"/>
              </w:rPr>
              <w:t xml:space="preserve"> </w:t>
            </w:r>
            <w:proofErr w:type="spellStart"/>
            <w:r w:rsidRPr="00B01038">
              <w:rPr>
                <w:noProof w:val="0"/>
                <w:color w:val="000000"/>
              </w:rPr>
              <w:t>рік</w:t>
            </w:r>
            <w:proofErr w:type="spellEnd"/>
            <w:r w:rsidRPr="00B01038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40 000,0</w:t>
            </w:r>
          </w:p>
        </w:tc>
        <w:tc>
          <w:tcPr>
            <w:tcW w:w="1560" w:type="dxa"/>
          </w:tcPr>
          <w:p w:rsidR="00462F01" w:rsidRPr="00776BFC" w:rsidRDefault="00462F01" w:rsidP="007426F8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</w:t>
            </w:r>
            <w:r w:rsidR="007426F8" w:rsidRPr="00776BFC">
              <w:rPr>
                <w:noProof w:val="0"/>
                <w:sz w:val="22"/>
                <w:szCs w:val="22"/>
                <w:lang w:val="uk-UA"/>
              </w:rPr>
              <w:t>9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="007426F8" w:rsidRPr="00776BFC">
              <w:rPr>
                <w:noProof w:val="0"/>
                <w:sz w:val="22"/>
                <w:szCs w:val="22"/>
                <w:lang w:val="uk-UA"/>
              </w:rPr>
              <w:t>28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4,0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7426F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7650 «</w:t>
            </w:r>
            <w:r w:rsidRPr="00776BFC">
              <w:rPr>
                <w:b/>
                <w:bCs/>
                <w:noProof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Проведення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експертної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грошової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оцінки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земельної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ділянки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чи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права на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неї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40 000,0</w:t>
            </w:r>
          </w:p>
        </w:tc>
        <w:tc>
          <w:tcPr>
            <w:tcW w:w="1560" w:type="dxa"/>
          </w:tcPr>
          <w:p w:rsidR="00462F01" w:rsidRPr="00776BFC" w:rsidRDefault="00462F01" w:rsidP="007426F8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</w:t>
            </w:r>
            <w:r w:rsidR="007426F8" w:rsidRPr="00776BFC">
              <w:rPr>
                <w:b/>
                <w:noProof w:val="0"/>
                <w:sz w:val="22"/>
                <w:szCs w:val="22"/>
                <w:lang w:val="uk-UA"/>
              </w:rPr>
              <w:t>9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r w:rsidR="007426F8" w:rsidRPr="00776BFC">
              <w:rPr>
                <w:b/>
                <w:noProof w:val="0"/>
                <w:sz w:val="22"/>
                <w:szCs w:val="22"/>
                <w:lang w:val="uk-UA"/>
              </w:rPr>
              <w:t>28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1217670</w:t>
            </w:r>
          </w:p>
          <w:p w:rsidR="007426F8" w:rsidRPr="00776BFC" w:rsidRDefault="007426F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B01038" w:rsidRDefault="00305BF5" w:rsidP="00305BF5">
            <w:pPr>
              <w:rPr>
                <w:noProof w:val="0"/>
                <w:color w:val="000000"/>
                <w:lang w:val="uk-UA"/>
              </w:rPr>
            </w:pPr>
            <w:r w:rsidRPr="00B01038">
              <w:rPr>
                <w:color w:val="000000"/>
                <w:lang w:val="uk-UA"/>
              </w:rPr>
              <w:t xml:space="preserve">МЦП "Розвитку та фінансової підтримки комунальних підприємств м.Ніжина на 2019 рік"(КП "ВУКГ"придбання сміттєвоза-1537000грн, трактора КИЙ 2 шт-863561грн, підмітально прибиральну машину </w:t>
            </w:r>
            <w:r w:rsidRPr="00B01038">
              <w:rPr>
                <w:color w:val="000000"/>
              </w:rPr>
              <w:t>AGATA</w:t>
            </w:r>
            <w:r w:rsidRPr="00B01038">
              <w:rPr>
                <w:color w:val="000000"/>
                <w:lang w:val="uk-UA"/>
              </w:rPr>
              <w:t xml:space="preserve"> </w:t>
            </w:r>
            <w:r w:rsidRPr="00B01038">
              <w:rPr>
                <w:color w:val="000000"/>
              </w:rPr>
              <w:t>ZM</w:t>
            </w:r>
            <w:r w:rsidRPr="00B01038">
              <w:rPr>
                <w:color w:val="000000"/>
                <w:lang w:val="uk-UA"/>
              </w:rPr>
              <w:t xml:space="preserve"> 1600 -150000грн, фронтальний навантажувач з щелепним ковшем 2 шт-134439грн, автогрейдер -2500000грн; КПКК "Північна - 40000грн на придбання запчастин)</w:t>
            </w:r>
            <w:r w:rsidRPr="00B01038">
              <w:rPr>
                <w:noProof w:val="0"/>
                <w:color w:val="000000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305BF5" w:rsidP="00305BF5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5 225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305BF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5 222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  <w:r w:rsidR="00C34348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7426F8" w:rsidRPr="007426F8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426F8" w:rsidRPr="00776BFC" w:rsidRDefault="007426F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0217670</w:t>
            </w:r>
          </w:p>
        </w:tc>
        <w:tc>
          <w:tcPr>
            <w:tcW w:w="1276" w:type="dxa"/>
          </w:tcPr>
          <w:p w:rsidR="007426F8" w:rsidRPr="00776BFC" w:rsidRDefault="007426F8" w:rsidP="008065F2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7426F8" w:rsidRPr="00B01038" w:rsidRDefault="007426F8" w:rsidP="00305BF5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lang w:val="uk-UA"/>
              </w:rPr>
            </w:pPr>
            <w:r w:rsidRPr="00B01038">
              <w:rPr>
                <w:noProof w:val="0"/>
                <w:color w:val="000000"/>
                <w:lang w:val="uk-UA"/>
              </w:rPr>
              <w:t xml:space="preserve"> Внески в статутний капітал КНП "</w:t>
            </w:r>
            <w:proofErr w:type="spellStart"/>
            <w:r w:rsidRPr="00B01038">
              <w:rPr>
                <w:noProof w:val="0"/>
                <w:color w:val="000000"/>
                <w:lang w:val="uk-UA"/>
              </w:rPr>
              <w:t>Ніжинськиий</w:t>
            </w:r>
            <w:proofErr w:type="spellEnd"/>
            <w:r w:rsidRPr="00B01038">
              <w:rPr>
                <w:noProof w:val="0"/>
                <w:color w:val="000000"/>
                <w:lang w:val="uk-UA"/>
              </w:rPr>
              <w:t xml:space="preserve">  міський центр ПМСД"</w:t>
            </w:r>
            <w:r w:rsidR="00305BF5" w:rsidRPr="00B01038">
              <w:rPr>
                <w:noProof w:val="0"/>
                <w:color w:val="000000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7426F8" w:rsidRPr="00776BFC" w:rsidRDefault="00305BF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1 000,0</w:t>
            </w:r>
          </w:p>
        </w:tc>
        <w:tc>
          <w:tcPr>
            <w:tcW w:w="1560" w:type="dxa"/>
          </w:tcPr>
          <w:p w:rsidR="007426F8" w:rsidRPr="00776BFC" w:rsidRDefault="00305BF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1 000,0</w:t>
            </w:r>
          </w:p>
        </w:tc>
      </w:tr>
      <w:tr w:rsidR="00462F01" w:rsidRPr="00714D60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8065F2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406192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1217670 «Внески до статутного капіталу суб’єктів господарювання»</w:t>
            </w:r>
          </w:p>
        </w:tc>
        <w:tc>
          <w:tcPr>
            <w:tcW w:w="1559" w:type="dxa"/>
          </w:tcPr>
          <w:p w:rsidR="00462F01" w:rsidRPr="00776BFC" w:rsidRDefault="00305BF5" w:rsidP="00305BF5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22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6 000,0</w:t>
            </w:r>
          </w:p>
        </w:tc>
        <w:tc>
          <w:tcPr>
            <w:tcW w:w="1560" w:type="dxa"/>
          </w:tcPr>
          <w:p w:rsidR="00462F01" w:rsidRPr="00776BFC" w:rsidRDefault="00305BF5" w:rsidP="00305BF5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223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000,0</w:t>
            </w:r>
            <w:r w:rsidR="00C34348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462F01" w:rsidRPr="0070528C" w:rsidTr="00540EBF">
        <w:trPr>
          <w:trHeight w:val="445"/>
        </w:trPr>
        <w:tc>
          <w:tcPr>
            <w:tcW w:w="1276" w:type="dxa"/>
          </w:tcPr>
          <w:p w:rsidR="00462F01" w:rsidRPr="00776BF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1218110</w:t>
            </w:r>
          </w:p>
        </w:tc>
        <w:tc>
          <w:tcPr>
            <w:tcW w:w="1276" w:type="dxa"/>
          </w:tcPr>
          <w:p w:rsidR="00462F01" w:rsidRPr="00776BFC" w:rsidRDefault="00462F01" w:rsidP="004921AB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B01038">
            <w:pPr>
              <w:rPr>
                <w:noProof w:val="0"/>
                <w:sz w:val="22"/>
                <w:szCs w:val="22"/>
                <w:lang w:val="uk-UA"/>
              </w:rPr>
            </w:pPr>
            <w:r w:rsidRPr="00B01038">
              <w:rPr>
                <w:color w:val="000000"/>
              </w:rPr>
              <w:t>Міська цільова програма цівільного захисту м.Ніжина на 2019 рік (придбання теплової пушки-</w:t>
            </w:r>
            <w:r w:rsidR="00891599" w:rsidRPr="00B01038">
              <w:rPr>
                <w:color w:val="000000"/>
                <w:lang w:val="uk-UA"/>
              </w:rPr>
              <w:t>1875</w:t>
            </w:r>
            <w:r w:rsidRPr="00B01038">
              <w:rPr>
                <w:color w:val="000000"/>
              </w:rPr>
              <w:t>0грн, електричних вентиляторів-</w:t>
            </w:r>
            <w:r w:rsidR="00891599" w:rsidRPr="00B01038">
              <w:rPr>
                <w:color w:val="000000"/>
                <w:lang w:val="uk-UA"/>
              </w:rPr>
              <w:t>29000</w:t>
            </w:r>
            <w:r w:rsidRPr="00B01038">
              <w:rPr>
                <w:color w:val="000000"/>
              </w:rPr>
              <w:t xml:space="preserve">грн) </w:t>
            </w:r>
            <w:r w:rsidR="00A612CF" w:rsidRPr="00B01038">
              <w:rPr>
                <w:noProof w:val="0"/>
                <w:color w:val="000000"/>
                <w:lang w:val="uk-UA"/>
              </w:rPr>
              <w:t>"(передані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47 750,0</w:t>
            </w:r>
          </w:p>
        </w:tc>
        <w:tc>
          <w:tcPr>
            <w:tcW w:w="1560" w:type="dxa"/>
          </w:tcPr>
          <w:p w:rsidR="00462F01" w:rsidRPr="00776BFC" w:rsidRDefault="00462F01" w:rsidP="0053215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</w:t>
            </w:r>
            <w:r w:rsidR="0053215D">
              <w:rPr>
                <w:noProof w:val="0"/>
                <w:sz w:val="22"/>
                <w:szCs w:val="22"/>
                <w:lang w:val="uk-UA"/>
              </w:rPr>
              <w:t>5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50,0</w:t>
            </w:r>
          </w:p>
        </w:tc>
      </w:tr>
      <w:tr w:rsidR="00462F01" w:rsidRPr="0070528C" w:rsidTr="00540EBF">
        <w:trPr>
          <w:trHeight w:val="445"/>
        </w:trPr>
        <w:tc>
          <w:tcPr>
            <w:tcW w:w="1276" w:type="dxa"/>
          </w:tcPr>
          <w:p w:rsidR="00462F01" w:rsidRPr="00776BF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B01038" w:rsidRDefault="00462F01" w:rsidP="0049440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B01038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КПКВК1218110 </w:t>
            </w:r>
            <w:r w:rsidRPr="00B01038">
              <w:rPr>
                <w:b/>
                <w:bCs/>
                <w:sz w:val="22"/>
                <w:szCs w:val="22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47 750,0</w:t>
            </w:r>
          </w:p>
        </w:tc>
        <w:tc>
          <w:tcPr>
            <w:tcW w:w="1560" w:type="dxa"/>
          </w:tcPr>
          <w:p w:rsidR="00462F01" w:rsidRPr="00776BFC" w:rsidRDefault="00462F01" w:rsidP="00F95CD6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47 </w:t>
            </w:r>
            <w:r w:rsidR="00F95CD6" w:rsidRPr="00776BFC">
              <w:rPr>
                <w:b/>
                <w:noProof w:val="0"/>
                <w:sz w:val="22"/>
                <w:szCs w:val="22"/>
                <w:lang w:val="uk-UA"/>
              </w:rPr>
              <w:t>5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50,0</w:t>
            </w:r>
          </w:p>
        </w:tc>
      </w:tr>
      <w:tr w:rsidR="00462F01" w:rsidRPr="0070528C" w:rsidTr="00540EBF">
        <w:trPr>
          <w:trHeight w:val="445"/>
        </w:trPr>
        <w:tc>
          <w:tcPr>
            <w:tcW w:w="1276" w:type="dxa"/>
          </w:tcPr>
          <w:p w:rsidR="00462F01" w:rsidRPr="0070528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0528C" w:rsidRDefault="00462F01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Всього</w:t>
            </w:r>
          </w:p>
          <w:p w:rsidR="00462F01" w:rsidRPr="0070528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 xml:space="preserve">       в тому числі передані кошти</w:t>
            </w:r>
          </w:p>
        </w:tc>
        <w:tc>
          <w:tcPr>
            <w:tcW w:w="1559" w:type="dxa"/>
          </w:tcPr>
          <w:p w:rsidR="00462F01" w:rsidRPr="0070528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</w:tcPr>
          <w:p w:rsidR="00462F01" w:rsidRDefault="00F95CD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46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610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 xml:space="preserve"> 5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21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01</w:t>
            </w:r>
          </w:p>
          <w:p w:rsidR="00462F01" w:rsidRPr="0070528C" w:rsidRDefault="00F95CD6" w:rsidP="00F95CD6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40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 xml:space="preserve">99 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203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12</w:t>
            </w:r>
          </w:p>
        </w:tc>
      </w:tr>
    </w:tbl>
    <w:p w:rsidR="005D41B1" w:rsidRPr="0070528C" w:rsidRDefault="00A328DC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</w:t>
      </w:r>
    </w:p>
    <w:p w:rsidR="008D2272" w:rsidRPr="0070528C" w:rsidRDefault="002F3182" w:rsidP="008D2272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                                      </w:t>
      </w:r>
      <w:r w:rsidR="008D2272">
        <w:rPr>
          <w:b/>
          <w:noProof w:val="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</w:t>
      </w:r>
    </w:p>
    <w:p w:rsidR="009D0B64" w:rsidRDefault="00AB672F" w:rsidP="00E920FE">
      <w:pPr>
        <w:tabs>
          <w:tab w:val="left" w:pos="142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       </w:t>
      </w:r>
      <w:r w:rsidR="00E920FE">
        <w:rPr>
          <w:b/>
          <w:noProof w:val="0"/>
          <w:sz w:val="24"/>
          <w:szCs w:val="24"/>
          <w:lang w:val="uk-UA"/>
        </w:rPr>
        <w:t>Міський голова                                                               А.В.</w:t>
      </w:r>
      <w:proofErr w:type="spellStart"/>
      <w:r w:rsidR="00E920FE">
        <w:rPr>
          <w:b/>
          <w:noProof w:val="0"/>
          <w:sz w:val="24"/>
          <w:szCs w:val="24"/>
          <w:lang w:val="uk-UA"/>
        </w:rPr>
        <w:t>Лінник</w:t>
      </w:r>
      <w:proofErr w:type="spellEnd"/>
      <w:r>
        <w:rPr>
          <w:b/>
          <w:noProof w:val="0"/>
          <w:sz w:val="24"/>
          <w:szCs w:val="24"/>
          <w:lang w:val="uk-UA"/>
        </w:rPr>
        <w:t xml:space="preserve">                          </w:t>
      </w:r>
    </w:p>
    <w:sectPr w:rsidR="009D0B64" w:rsidSect="002B5895">
      <w:pgSz w:w="11906" w:h="16838"/>
      <w:pgMar w:top="284" w:right="425" w:bottom="426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150A"/>
    <w:rsid w:val="00007F68"/>
    <w:rsid w:val="0001119D"/>
    <w:rsid w:val="00011969"/>
    <w:rsid w:val="00015DF0"/>
    <w:rsid w:val="00016BD3"/>
    <w:rsid w:val="00016E7C"/>
    <w:rsid w:val="00022240"/>
    <w:rsid w:val="00022EBB"/>
    <w:rsid w:val="00024FED"/>
    <w:rsid w:val="00027EB5"/>
    <w:rsid w:val="000308AC"/>
    <w:rsid w:val="000308CB"/>
    <w:rsid w:val="0003295F"/>
    <w:rsid w:val="00037A2F"/>
    <w:rsid w:val="00041633"/>
    <w:rsid w:val="0005164A"/>
    <w:rsid w:val="00052BF5"/>
    <w:rsid w:val="000532B6"/>
    <w:rsid w:val="00064C34"/>
    <w:rsid w:val="00066E7E"/>
    <w:rsid w:val="00067465"/>
    <w:rsid w:val="0007058D"/>
    <w:rsid w:val="00070FD4"/>
    <w:rsid w:val="00084E09"/>
    <w:rsid w:val="00091BB1"/>
    <w:rsid w:val="000965A2"/>
    <w:rsid w:val="00097D88"/>
    <w:rsid w:val="000B0A49"/>
    <w:rsid w:val="000B33C9"/>
    <w:rsid w:val="000B3FF1"/>
    <w:rsid w:val="000C1E46"/>
    <w:rsid w:val="000C3104"/>
    <w:rsid w:val="000C5128"/>
    <w:rsid w:val="000C75CE"/>
    <w:rsid w:val="000D2B31"/>
    <w:rsid w:val="000D39BB"/>
    <w:rsid w:val="000E10AD"/>
    <w:rsid w:val="000E147C"/>
    <w:rsid w:val="000E65D8"/>
    <w:rsid w:val="000E6B3E"/>
    <w:rsid w:val="000F073A"/>
    <w:rsid w:val="000F54BC"/>
    <w:rsid w:val="001007A1"/>
    <w:rsid w:val="00100D54"/>
    <w:rsid w:val="00102264"/>
    <w:rsid w:val="00103EA2"/>
    <w:rsid w:val="00121DAF"/>
    <w:rsid w:val="00123867"/>
    <w:rsid w:val="00130C35"/>
    <w:rsid w:val="00132066"/>
    <w:rsid w:val="00133FD0"/>
    <w:rsid w:val="0013690B"/>
    <w:rsid w:val="00136A94"/>
    <w:rsid w:val="001420C6"/>
    <w:rsid w:val="00142A81"/>
    <w:rsid w:val="00144589"/>
    <w:rsid w:val="00145135"/>
    <w:rsid w:val="00146355"/>
    <w:rsid w:val="00156262"/>
    <w:rsid w:val="001655FB"/>
    <w:rsid w:val="001704C3"/>
    <w:rsid w:val="0017201B"/>
    <w:rsid w:val="00172090"/>
    <w:rsid w:val="00173678"/>
    <w:rsid w:val="00180C2A"/>
    <w:rsid w:val="00181F6E"/>
    <w:rsid w:val="00186AE8"/>
    <w:rsid w:val="00193354"/>
    <w:rsid w:val="001942BB"/>
    <w:rsid w:val="001A1BEB"/>
    <w:rsid w:val="001A38AF"/>
    <w:rsid w:val="001A7014"/>
    <w:rsid w:val="001B08F2"/>
    <w:rsid w:val="001C08A0"/>
    <w:rsid w:val="001C1CD0"/>
    <w:rsid w:val="001C1DE4"/>
    <w:rsid w:val="001C20A7"/>
    <w:rsid w:val="001C2D65"/>
    <w:rsid w:val="001C384B"/>
    <w:rsid w:val="001C3BCB"/>
    <w:rsid w:val="001D0DF6"/>
    <w:rsid w:val="001D11E4"/>
    <w:rsid w:val="001E0740"/>
    <w:rsid w:val="001E13AC"/>
    <w:rsid w:val="001F029A"/>
    <w:rsid w:val="001F2011"/>
    <w:rsid w:val="001F313A"/>
    <w:rsid w:val="001F3384"/>
    <w:rsid w:val="001F4394"/>
    <w:rsid w:val="001F5951"/>
    <w:rsid w:val="001F6D52"/>
    <w:rsid w:val="001F7F7C"/>
    <w:rsid w:val="0020135E"/>
    <w:rsid w:val="0021036E"/>
    <w:rsid w:val="00212DD8"/>
    <w:rsid w:val="00213B93"/>
    <w:rsid w:val="00213ECA"/>
    <w:rsid w:val="00217674"/>
    <w:rsid w:val="00224033"/>
    <w:rsid w:val="002241FA"/>
    <w:rsid w:val="00231654"/>
    <w:rsid w:val="00232B5F"/>
    <w:rsid w:val="002342D1"/>
    <w:rsid w:val="00237945"/>
    <w:rsid w:val="0024016F"/>
    <w:rsid w:val="00245DE6"/>
    <w:rsid w:val="0024727E"/>
    <w:rsid w:val="0025161E"/>
    <w:rsid w:val="00252154"/>
    <w:rsid w:val="00254C5A"/>
    <w:rsid w:val="002552A4"/>
    <w:rsid w:val="00255CCF"/>
    <w:rsid w:val="00256F05"/>
    <w:rsid w:val="0026118A"/>
    <w:rsid w:val="00266BAF"/>
    <w:rsid w:val="002725B0"/>
    <w:rsid w:val="00273C3D"/>
    <w:rsid w:val="002811C1"/>
    <w:rsid w:val="00281570"/>
    <w:rsid w:val="0028251B"/>
    <w:rsid w:val="002849B0"/>
    <w:rsid w:val="002852FF"/>
    <w:rsid w:val="00287088"/>
    <w:rsid w:val="00290B6A"/>
    <w:rsid w:val="00294F4F"/>
    <w:rsid w:val="002A53A7"/>
    <w:rsid w:val="002B1586"/>
    <w:rsid w:val="002B5895"/>
    <w:rsid w:val="002B72EA"/>
    <w:rsid w:val="002C0EAA"/>
    <w:rsid w:val="002C5D97"/>
    <w:rsid w:val="002C6560"/>
    <w:rsid w:val="002D03C7"/>
    <w:rsid w:val="002D0C75"/>
    <w:rsid w:val="002D6F6E"/>
    <w:rsid w:val="002D7E1B"/>
    <w:rsid w:val="002E23C3"/>
    <w:rsid w:val="002E7574"/>
    <w:rsid w:val="002E79A6"/>
    <w:rsid w:val="002F0326"/>
    <w:rsid w:val="002F0CFA"/>
    <w:rsid w:val="002F3182"/>
    <w:rsid w:val="002F4572"/>
    <w:rsid w:val="002F57D5"/>
    <w:rsid w:val="002F583E"/>
    <w:rsid w:val="00301BD4"/>
    <w:rsid w:val="0030237D"/>
    <w:rsid w:val="00305BF5"/>
    <w:rsid w:val="00306D71"/>
    <w:rsid w:val="00315995"/>
    <w:rsid w:val="00315CB1"/>
    <w:rsid w:val="003162BD"/>
    <w:rsid w:val="003220C6"/>
    <w:rsid w:val="00326047"/>
    <w:rsid w:val="00332513"/>
    <w:rsid w:val="00332DE8"/>
    <w:rsid w:val="003335BD"/>
    <w:rsid w:val="00335E78"/>
    <w:rsid w:val="00340448"/>
    <w:rsid w:val="003427C5"/>
    <w:rsid w:val="00345083"/>
    <w:rsid w:val="00352DF7"/>
    <w:rsid w:val="0035309B"/>
    <w:rsid w:val="003565E3"/>
    <w:rsid w:val="003666CF"/>
    <w:rsid w:val="00367062"/>
    <w:rsid w:val="0038261A"/>
    <w:rsid w:val="003906A3"/>
    <w:rsid w:val="00394C4F"/>
    <w:rsid w:val="00394C6C"/>
    <w:rsid w:val="003A150A"/>
    <w:rsid w:val="003A63C3"/>
    <w:rsid w:val="003B0BAB"/>
    <w:rsid w:val="003B0FFC"/>
    <w:rsid w:val="003B11F9"/>
    <w:rsid w:val="003B26CA"/>
    <w:rsid w:val="003B5C06"/>
    <w:rsid w:val="003C2401"/>
    <w:rsid w:val="003C35CA"/>
    <w:rsid w:val="003C631C"/>
    <w:rsid w:val="003C6C29"/>
    <w:rsid w:val="003D01D9"/>
    <w:rsid w:val="003D0D2B"/>
    <w:rsid w:val="003D1A69"/>
    <w:rsid w:val="003D24C4"/>
    <w:rsid w:val="003D6929"/>
    <w:rsid w:val="003D6CED"/>
    <w:rsid w:val="003E3888"/>
    <w:rsid w:val="003E5AE7"/>
    <w:rsid w:val="003E6FB3"/>
    <w:rsid w:val="003F0107"/>
    <w:rsid w:val="003F3832"/>
    <w:rsid w:val="00400BF4"/>
    <w:rsid w:val="0040273B"/>
    <w:rsid w:val="004060B5"/>
    <w:rsid w:val="00406192"/>
    <w:rsid w:val="00406537"/>
    <w:rsid w:val="00414897"/>
    <w:rsid w:val="0041626F"/>
    <w:rsid w:val="004210A2"/>
    <w:rsid w:val="004239A1"/>
    <w:rsid w:val="00433A7C"/>
    <w:rsid w:val="004356DB"/>
    <w:rsid w:val="004360C6"/>
    <w:rsid w:val="004405DF"/>
    <w:rsid w:val="00440C87"/>
    <w:rsid w:val="00441AD6"/>
    <w:rsid w:val="004421BA"/>
    <w:rsid w:val="00446F7D"/>
    <w:rsid w:val="0044794C"/>
    <w:rsid w:val="0045014B"/>
    <w:rsid w:val="004528AE"/>
    <w:rsid w:val="00452B2B"/>
    <w:rsid w:val="0046299E"/>
    <w:rsid w:val="00462F01"/>
    <w:rsid w:val="00465F62"/>
    <w:rsid w:val="00466FDC"/>
    <w:rsid w:val="00470601"/>
    <w:rsid w:val="004735B4"/>
    <w:rsid w:val="00476F53"/>
    <w:rsid w:val="00477646"/>
    <w:rsid w:val="0047772F"/>
    <w:rsid w:val="00484EA8"/>
    <w:rsid w:val="00490B31"/>
    <w:rsid w:val="0049145B"/>
    <w:rsid w:val="004921AB"/>
    <w:rsid w:val="00494409"/>
    <w:rsid w:val="004963FD"/>
    <w:rsid w:val="004A5E51"/>
    <w:rsid w:val="004B03B4"/>
    <w:rsid w:val="004B2BFF"/>
    <w:rsid w:val="004B6790"/>
    <w:rsid w:val="004C2127"/>
    <w:rsid w:val="004C5234"/>
    <w:rsid w:val="004C5BA6"/>
    <w:rsid w:val="004D1B04"/>
    <w:rsid w:val="004D2526"/>
    <w:rsid w:val="004D6E94"/>
    <w:rsid w:val="004E0477"/>
    <w:rsid w:val="004F31DB"/>
    <w:rsid w:val="004F7C27"/>
    <w:rsid w:val="00504E48"/>
    <w:rsid w:val="005207C7"/>
    <w:rsid w:val="0052380A"/>
    <w:rsid w:val="0053215D"/>
    <w:rsid w:val="0053520C"/>
    <w:rsid w:val="00537C05"/>
    <w:rsid w:val="00540063"/>
    <w:rsid w:val="0054095A"/>
    <w:rsid w:val="00540EBF"/>
    <w:rsid w:val="005435B6"/>
    <w:rsid w:val="00550E90"/>
    <w:rsid w:val="00551F5B"/>
    <w:rsid w:val="00555BF6"/>
    <w:rsid w:val="0055634E"/>
    <w:rsid w:val="00561ACF"/>
    <w:rsid w:val="005640BB"/>
    <w:rsid w:val="005659F2"/>
    <w:rsid w:val="00566A24"/>
    <w:rsid w:val="005712BF"/>
    <w:rsid w:val="005737D2"/>
    <w:rsid w:val="005808D1"/>
    <w:rsid w:val="00580F44"/>
    <w:rsid w:val="0058536E"/>
    <w:rsid w:val="00585FB9"/>
    <w:rsid w:val="005861F8"/>
    <w:rsid w:val="0059640B"/>
    <w:rsid w:val="00596887"/>
    <w:rsid w:val="005A3CB4"/>
    <w:rsid w:val="005A5FA7"/>
    <w:rsid w:val="005A7D8B"/>
    <w:rsid w:val="005C0A38"/>
    <w:rsid w:val="005C0D69"/>
    <w:rsid w:val="005C3727"/>
    <w:rsid w:val="005C4C23"/>
    <w:rsid w:val="005C6D02"/>
    <w:rsid w:val="005C7441"/>
    <w:rsid w:val="005D181E"/>
    <w:rsid w:val="005D41B1"/>
    <w:rsid w:val="005D67D2"/>
    <w:rsid w:val="005E2C6D"/>
    <w:rsid w:val="005F026E"/>
    <w:rsid w:val="005F1BB2"/>
    <w:rsid w:val="005F506E"/>
    <w:rsid w:val="005F69B5"/>
    <w:rsid w:val="005F6F4E"/>
    <w:rsid w:val="006028C7"/>
    <w:rsid w:val="0060669B"/>
    <w:rsid w:val="006137D2"/>
    <w:rsid w:val="00615700"/>
    <w:rsid w:val="00617750"/>
    <w:rsid w:val="0063173C"/>
    <w:rsid w:val="0064139E"/>
    <w:rsid w:val="006472EE"/>
    <w:rsid w:val="00656EC3"/>
    <w:rsid w:val="00662452"/>
    <w:rsid w:val="00671716"/>
    <w:rsid w:val="006749EE"/>
    <w:rsid w:val="00676239"/>
    <w:rsid w:val="0068005D"/>
    <w:rsid w:val="00684274"/>
    <w:rsid w:val="00685704"/>
    <w:rsid w:val="006A4628"/>
    <w:rsid w:val="006B490D"/>
    <w:rsid w:val="006C00BF"/>
    <w:rsid w:val="006C08BF"/>
    <w:rsid w:val="006C30EA"/>
    <w:rsid w:val="006C44A2"/>
    <w:rsid w:val="006C4D7B"/>
    <w:rsid w:val="006C6DA7"/>
    <w:rsid w:val="006D4081"/>
    <w:rsid w:val="006E2187"/>
    <w:rsid w:val="006E2A67"/>
    <w:rsid w:val="006E2FF1"/>
    <w:rsid w:val="006E4A3B"/>
    <w:rsid w:val="006F6202"/>
    <w:rsid w:val="006F7340"/>
    <w:rsid w:val="00702236"/>
    <w:rsid w:val="00703D46"/>
    <w:rsid w:val="00705236"/>
    <w:rsid w:val="0070528C"/>
    <w:rsid w:val="00714D60"/>
    <w:rsid w:val="00716163"/>
    <w:rsid w:val="00720A0D"/>
    <w:rsid w:val="007214DA"/>
    <w:rsid w:val="00722CD1"/>
    <w:rsid w:val="00732A52"/>
    <w:rsid w:val="007426F8"/>
    <w:rsid w:val="007509AC"/>
    <w:rsid w:val="00752FCE"/>
    <w:rsid w:val="00754E0B"/>
    <w:rsid w:val="0075779F"/>
    <w:rsid w:val="00763568"/>
    <w:rsid w:val="00766C51"/>
    <w:rsid w:val="007716D0"/>
    <w:rsid w:val="00776BFC"/>
    <w:rsid w:val="00777388"/>
    <w:rsid w:val="00781CEB"/>
    <w:rsid w:val="007833BE"/>
    <w:rsid w:val="00783651"/>
    <w:rsid w:val="0078380D"/>
    <w:rsid w:val="007854B9"/>
    <w:rsid w:val="007929A3"/>
    <w:rsid w:val="007948E9"/>
    <w:rsid w:val="007A0A4C"/>
    <w:rsid w:val="007A1379"/>
    <w:rsid w:val="007A1892"/>
    <w:rsid w:val="007A7482"/>
    <w:rsid w:val="007B10D3"/>
    <w:rsid w:val="007B2B92"/>
    <w:rsid w:val="007B3299"/>
    <w:rsid w:val="007B55F2"/>
    <w:rsid w:val="007B7A37"/>
    <w:rsid w:val="007C3362"/>
    <w:rsid w:val="007C36B2"/>
    <w:rsid w:val="007C5294"/>
    <w:rsid w:val="007C6C0D"/>
    <w:rsid w:val="007C7D53"/>
    <w:rsid w:val="007D0A01"/>
    <w:rsid w:val="007D6633"/>
    <w:rsid w:val="007D7CB5"/>
    <w:rsid w:val="007E7B2F"/>
    <w:rsid w:val="007F0FCD"/>
    <w:rsid w:val="007F3CDE"/>
    <w:rsid w:val="00800A60"/>
    <w:rsid w:val="00801A48"/>
    <w:rsid w:val="008054CF"/>
    <w:rsid w:val="008065F2"/>
    <w:rsid w:val="00806D72"/>
    <w:rsid w:val="008157C9"/>
    <w:rsid w:val="00815C2F"/>
    <w:rsid w:val="00825AA4"/>
    <w:rsid w:val="00826DD7"/>
    <w:rsid w:val="00827140"/>
    <w:rsid w:val="0082795D"/>
    <w:rsid w:val="00832E69"/>
    <w:rsid w:val="0083691D"/>
    <w:rsid w:val="008379F9"/>
    <w:rsid w:val="008410E0"/>
    <w:rsid w:val="00842C72"/>
    <w:rsid w:val="0084756A"/>
    <w:rsid w:val="00847E52"/>
    <w:rsid w:val="0085184E"/>
    <w:rsid w:val="00851C98"/>
    <w:rsid w:val="0085343A"/>
    <w:rsid w:val="00853E9D"/>
    <w:rsid w:val="00857688"/>
    <w:rsid w:val="00861764"/>
    <w:rsid w:val="008626F8"/>
    <w:rsid w:val="0086728D"/>
    <w:rsid w:val="0087498A"/>
    <w:rsid w:val="0087533E"/>
    <w:rsid w:val="00876665"/>
    <w:rsid w:val="008846E9"/>
    <w:rsid w:val="0088553A"/>
    <w:rsid w:val="008870A9"/>
    <w:rsid w:val="00887D00"/>
    <w:rsid w:val="00890873"/>
    <w:rsid w:val="00890F57"/>
    <w:rsid w:val="00891599"/>
    <w:rsid w:val="00891BAF"/>
    <w:rsid w:val="00894B2E"/>
    <w:rsid w:val="008A73F4"/>
    <w:rsid w:val="008B127D"/>
    <w:rsid w:val="008B31C9"/>
    <w:rsid w:val="008B363B"/>
    <w:rsid w:val="008B3AB9"/>
    <w:rsid w:val="008B4702"/>
    <w:rsid w:val="008B5B52"/>
    <w:rsid w:val="008B7BD1"/>
    <w:rsid w:val="008C7401"/>
    <w:rsid w:val="008D2272"/>
    <w:rsid w:val="008D29C6"/>
    <w:rsid w:val="008D30EF"/>
    <w:rsid w:val="008D490A"/>
    <w:rsid w:val="008E3D71"/>
    <w:rsid w:val="008F3CBC"/>
    <w:rsid w:val="008F3FB9"/>
    <w:rsid w:val="008F5CFF"/>
    <w:rsid w:val="00901FC6"/>
    <w:rsid w:val="0090206F"/>
    <w:rsid w:val="0090249B"/>
    <w:rsid w:val="00902AD5"/>
    <w:rsid w:val="00904089"/>
    <w:rsid w:val="00904FF7"/>
    <w:rsid w:val="009104EB"/>
    <w:rsid w:val="00910976"/>
    <w:rsid w:val="00915D97"/>
    <w:rsid w:val="00920A3C"/>
    <w:rsid w:val="009248C0"/>
    <w:rsid w:val="00930DC3"/>
    <w:rsid w:val="00931720"/>
    <w:rsid w:val="009317CC"/>
    <w:rsid w:val="00931FCA"/>
    <w:rsid w:val="0093720A"/>
    <w:rsid w:val="009375FB"/>
    <w:rsid w:val="009402B7"/>
    <w:rsid w:val="00941929"/>
    <w:rsid w:val="00946897"/>
    <w:rsid w:val="00950C8D"/>
    <w:rsid w:val="00955EBB"/>
    <w:rsid w:val="009612BA"/>
    <w:rsid w:val="009707F2"/>
    <w:rsid w:val="00974610"/>
    <w:rsid w:val="0098333D"/>
    <w:rsid w:val="0098395A"/>
    <w:rsid w:val="00984C45"/>
    <w:rsid w:val="00986FF4"/>
    <w:rsid w:val="00995791"/>
    <w:rsid w:val="009A0F72"/>
    <w:rsid w:val="009A26FC"/>
    <w:rsid w:val="009B0379"/>
    <w:rsid w:val="009B2A57"/>
    <w:rsid w:val="009B6160"/>
    <w:rsid w:val="009C1180"/>
    <w:rsid w:val="009C13D4"/>
    <w:rsid w:val="009C1CDB"/>
    <w:rsid w:val="009D0B64"/>
    <w:rsid w:val="009D4819"/>
    <w:rsid w:val="009D5F50"/>
    <w:rsid w:val="009D7C78"/>
    <w:rsid w:val="009E4B61"/>
    <w:rsid w:val="009E4C88"/>
    <w:rsid w:val="009F060F"/>
    <w:rsid w:val="009F08CC"/>
    <w:rsid w:val="009F4D3B"/>
    <w:rsid w:val="009F7C52"/>
    <w:rsid w:val="00A037FA"/>
    <w:rsid w:val="00A12ED3"/>
    <w:rsid w:val="00A14F15"/>
    <w:rsid w:val="00A20652"/>
    <w:rsid w:val="00A2073D"/>
    <w:rsid w:val="00A328DC"/>
    <w:rsid w:val="00A3406F"/>
    <w:rsid w:val="00A346EB"/>
    <w:rsid w:val="00A45BE5"/>
    <w:rsid w:val="00A475BB"/>
    <w:rsid w:val="00A47C2D"/>
    <w:rsid w:val="00A509E5"/>
    <w:rsid w:val="00A5712A"/>
    <w:rsid w:val="00A60086"/>
    <w:rsid w:val="00A601CA"/>
    <w:rsid w:val="00A612CF"/>
    <w:rsid w:val="00A63AD1"/>
    <w:rsid w:val="00A663F0"/>
    <w:rsid w:val="00A729B0"/>
    <w:rsid w:val="00A75A49"/>
    <w:rsid w:val="00A774DB"/>
    <w:rsid w:val="00A83F54"/>
    <w:rsid w:val="00A8489A"/>
    <w:rsid w:val="00A86790"/>
    <w:rsid w:val="00A87109"/>
    <w:rsid w:val="00A957E5"/>
    <w:rsid w:val="00AA0732"/>
    <w:rsid w:val="00AA408C"/>
    <w:rsid w:val="00AA7A5C"/>
    <w:rsid w:val="00AB36D0"/>
    <w:rsid w:val="00AB47EC"/>
    <w:rsid w:val="00AB672F"/>
    <w:rsid w:val="00AD0BA6"/>
    <w:rsid w:val="00AE3881"/>
    <w:rsid w:val="00AE5747"/>
    <w:rsid w:val="00AE67FE"/>
    <w:rsid w:val="00B003D6"/>
    <w:rsid w:val="00B0088C"/>
    <w:rsid w:val="00B01038"/>
    <w:rsid w:val="00B011B0"/>
    <w:rsid w:val="00B17972"/>
    <w:rsid w:val="00B204ED"/>
    <w:rsid w:val="00B23286"/>
    <w:rsid w:val="00B246C0"/>
    <w:rsid w:val="00B25799"/>
    <w:rsid w:val="00B263DB"/>
    <w:rsid w:val="00B354A9"/>
    <w:rsid w:val="00B4071C"/>
    <w:rsid w:val="00B40B1A"/>
    <w:rsid w:val="00B41CD1"/>
    <w:rsid w:val="00B420A0"/>
    <w:rsid w:val="00B443CF"/>
    <w:rsid w:val="00B44A7F"/>
    <w:rsid w:val="00B44F6F"/>
    <w:rsid w:val="00B51CDE"/>
    <w:rsid w:val="00B53043"/>
    <w:rsid w:val="00B61461"/>
    <w:rsid w:val="00B75A18"/>
    <w:rsid w:val="00B80D6C"/>
    <w:rsid w:val="00B824CB"/>
    <w:rsid w:val="00B83DC5"/>
    <w:rsid w:val="00B85E03"/>
    <w:rsid w:val="00B907A9"/>
    <w:rsid w:val="00B92EE3"/>
    <w:rsid w:val="00B955CF"/>
    <w:rsid w:val="00B975B4"/>
    <w:rsid w:val="00BA1D10"/>
    <w:rsid w:val="00BA389D"/>
    <w:rsid w:val="00BB1E66"/>
    <w:rsid w:val="00BB203F"/>
    <w:rsid w:val="00BB3BB3"/>
    <w:rsid w:val="00BC0614"/>
    <w:rsid w:val="00BC4F16"/>
    <w:rsid w:val="00BE3EDF"/>
    <w:rsid w:val="00BE42A9"/>
    <w:rsid w:val="00BE47F3"/>
    <w:rsid w:val="00BE5698"/>
    <w:rsid w:val="00BF7BC3"/>
    <w:rsid w:val="00C15C91"/>
    <w:rsid w:val="00C17FEC"/>
    <w:rsid w:val="00C20406"/>
    <w:rsid w:val="00C21022"/>
    <w:rsid w:val="00C34348"/>
    <w:rsid w:val="00C3529F"/>
    <w:rsid w:val="00C372E2"/>
    <w:rsid w:val="00C41143"/>
    <w:rsid w:val="00C43365"/>
    <w:rsid w:val="00C449D6"/>
    <w:rsid w:val="00C451ED"/>
    <w:rsid w:val="00C4611F"/>
    <w:rsid w:val="00C51DA5"/>
    <w:rsid w:val="00C52E51"/>
    <w:rsid w:val="00C60FF5"/>
    <w:rsid w:val="00C6673C"/>
    <w:rsid w:val="00C67EB3"/>
    <w:rsid w:val="00C732E5"/>
    <w:rsid w:val="00C77C12"/>
    <w:rsid w:val="00C873E2"/>
    <w:rsid w:val="00C92E51"/>
    <w:rsid w:val="00C959E7"/>
    <w:rsid w:val="00C96744"/>
    <w:rsid w:val="00C973E1"/>
    <w:rsid w:val="00CA0138"/>
    <w:rsid w:val="00CA0925"/>
    <w:rsid w:val="00CA3C64"/>
    <w:rsid w:val="00CA692C"/>
    <w:rsid w:val="00CB530C"/>
    <w:rsid w:val="00CB5D37"/>
    <w:rsid w:val="00CC015F"/>
    <w:rsid w:val="00CC1973"/>
    <w:rsid w:val="00CC6DA9"/>
    <w:rsid w:val="00CC7D33"/>
    <w:rsid w:val="00CD0BBB"/>
    <w:rsid w:val="00CD29AF"/>
    <w:rsid w:val="00CD61A6"/>
    <w:rsid w:val="00CE5BBB"/>
    <w:rsid w:val="00CE64AB"/>
    <w:rsid w:val="00CF2612"/>
    <w:rsid w:val="00D00689"/>
    <w:rsid w:val="00D00D0E"/>
    <w:rsid w:val="00D03115"/>
    <w:rsid w:val="00D032D2"/>
    <w:rsid w:val="00D0767A"/>
    <w:rsid w:val="00D12E32"/>
    <w:rsid w:val="00D14456"/>
    <w:rsid w:val="00D22C93"/>
    <w:rsid w:val="00D2414D"/>
    <w:rsid w:val="00D27F48"/>
    <w:rsid w:val="00D30EF7"/>
    <w:rsid w:val="00D33C79"/>
    <w:rsid w:val="00D41151"/>
    <w:rsid w:val="00D422A6"/>
    <w:rsid w:val="00D437A7"/>
    <w:rsid w:val="00D529C4"/>
    <w:rsid w:val="00D52A7C"/>
    <w:rsid w:val="00D53763"/>
    <w:rsid w:val="00D54A9D"/>
    <w:rsid w:val="00D563E9"/>
    <w:rsid w:val="00D60B8E"/>
    <w:rsid w:val="00D62671"/>
    <w:rsid w:val="00D661BA"/>
    <w:rsid w:val="00D66A1A"/>
    <w:rsid w:val="00D73E69"/>
    <w:rsid w:val="00D90DD6"/>
    <w:rsid w:val="00D92C8E"/>
    <w:rsid w:val="00DA52C2"/>
    <w:rsid w:val="00DA58C0"/>
    <w:rsid w:val="00DB3080"/>
    <w:rsid w:val="00DB3186"/>
    <w:rsid w:val="00DB41F9"/>
    <w:rsid w:val="00DC2C8F"/>
    <w:rsid w:val="00DC49BB"/>
    <w:rsid w:val="00DC5678"/>
    <w:rsid w:val="00DD2F09"/>
    <w:rsid w:val="00DE0A55"/>
    <w:rsid w:val="00DE6110"/>
    <w:rsid w:val="00DE737B"/>
    <w:rsid w:val="00DF4FD1"/>
    <w:rsid w:val="00DF75CD"/>
    <w:rsid w:val="00E03033"/>
    <w:rsid w:val="00E03E07"/>
    <w:rsid w:val="00E10D21"/>
    <w:rsid w:val="00E12524"/>
    <w:rsid w:val="00E125E9"/>
    <w:rsid w:val="00E1702A"/>
    <w:rsid w:val="00E1727F"/>
    <w:rsid w:val="00E37262"/>
    <w:rsid w:val="00E4003F"/>
    <w:rsid w:val="00E40B1C"/>
    <w:rsid w:val="00E40C79"/>
    <w:rsid w:val="00E4209B"/>
    <w:rsid w:val="00E4340B"/>
    <w:rsid w:val="00E50261"/>
    <w:rsid w:val="00E52959"/>
    <w:rsid w:val="00E56BD9"/>
    <w:rsid w:val="00E63CAE"/>
    <w:rsid w:val="00E65CAD"/>
    <w:rsid w:val="00E67859"/>
    <w:rsid w:val="00E67F8E"/>
    <w:rsid w:val="00E71BE5"/>
    <w:rsid w:val="00E74F6D"/>
    <w:rsid w:val="00E812A6"/>
    <w:rsid w:val="00E81393"/>
    <w:rsid w:val="00E9192E"/>
    <w:rsid w:val="00E920FE"/>
    <w:rsid w:val="00E93B36"/>
    <w:rsid w:val="00E95BAF"/>
    <w:rsid w:val="00E97215"/>
    <w:rsid w:val="00EA1D7F"/>
    <w:rsid w:val="00EA596D"/>
    <w:rsid w:val="00EA7982"/>
    <w:rsid w:val="00EB0A68"/>
    <w:rsid w:val="00EB2393"/>
    <w:rsid w:val="00EB3244"/>
    <w:rsid w:val="00EB396A"/>
    <w:rsid w:val="00EB71AE"/>
    <w:rsid w:val="00EB755F"/>
    <w:rsid w:val="00EC3646"/>
    <w:rsid w:val="00ED31E7"/>
    <w:rsid w:val="00ED3A47"/>
    <w:rsid w:val="00ED60B8"/>
    <w:rsid w:val="00EE1579"/>
    <w:rsid w:val="00EE37D9"/>
    <w:rsid w:val="00EF6C05"/>
    <w:rsid w:val="00F00BE5"/>
    <w:rsid w:val="00F04BD0"/>
    <w:rsid w:val="00F116F2"/>
    <w:rsid w:val="00F11CC8"/>
    <w:rsid w:val="00F14760"/>
    <w:rsid w:val="00F15705"/>
    <w:rsid w:val="00F17E16"/>
    <w:rsid w:val="00F21CEA"/>
    <w:rsid w:val="00F21F75"/>
    <w:rsid w:val="00F2297C"/>
    <w:rsid w:val="00F23880"/>
    <w:rsid w:val="00F30C12"/>
    <w:rsid w:val="00F3594A"/>
    <w:rsid w:val="00F40FFE"/>
    <w:rsid w:val="00F43869"/>
    <w:rsid w:val="00F453EA"/>
    <w:rsid w:val="00F46DD2"/>
    <w:rsid w:val="00F5078F"/>
    <w:rsid w:val="00F531A1"/>
    <w:rsid w:val="00F55A89"/>
    <w:rsid w:val="00F56B27"/>
    <w:rsid w:val="00F57A94"/>
    <w:rsid w:val="00F601E0"/>
    <w:rsid w:val="00F7652D"/>
    <w:rsid w:val="00F766C5"/>
    <w:rsid w:val="00F77073"/>
    <w:rsid w:val="00F774B9"/>
    <w:rsid w:val="00F77EBF"/>
    <w:rsid w:val="00F85C1F"/>
    <w:rsid w:val="00F87749"/>
    <w:rsid w:val="00F91FB7"/>
    <w:rsid w:val="00F933C9"/>
    <w:rsid w:val="00F95CD6"/>
    <w:rsid w:val="00F96CEA"/>
    <w:rsid w:val="00F96F74"/>
    <w:rsid w:val="00FA0CD1"/>
    <w:rsid w:val="00FA2CCE"/>
    <w:rsid w:val="00FB09A3"/>
    <w:rsid w:val="00FB1B76"/>
    <w:rsid w:val="00FB1BAD"/>
    <w:rsid w:val="00FC3CAF"/>
    <w:rsid w:val="00FD1A42"/>
    <w:rsid w:val="00FD253B"/>
    <w:rsid w:val="00FD4EEF"/>
    <w:rsid w:val="00FF035D"/>
    <w:rsid w:val="00FF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0652"/>
    <w:rPr>
      <w:noProof/>
      <w:lang w:val="ru-RU" w:eastAsia="ru-RU"/>
    </w:rPr>
  </w:style>
  <w:style w:type="paragraph" w:styleId="1">
    <w:name w:val="heading 1"/>
    <w:basedOn w:val="a"/>
    <w:next w:val="a"/>
    <w:qFormat/>
    <w:rsid w:val="00A20652"/>
    <w:pPr>
      <w:keepNext/>
      <w:outlineLvl w:val="0"/>
    </w:pPr>
    <w:rPr>
      <w:noProof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6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BA5B3-28A8-40A3-AA89-08D4E97E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20607</Words>
  <Characters>11746</Characters>
  <Application>Microsoft Office Word</Application>
  <DocSecurity>0</DocSecurity>
  <Lines>97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</vt:lpstr>
      <vt:lpstr>ПЕРЕЛІК</vt:lpstr>
    </vt:vector>
  </TitlesOfParts>
  <Company>234</Company>
  <LinksUpToDate>false</LinksUpToDate>
  <CharactersWithSpaces>32289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sekretar</dc:creator>
  <cp:lastModifiedBy>Finvid10</cp:lastModifiedBy>
  <cp:revision>6</cp:revision>
  <cp:lastPrinted>2020-02-17T10:15:00Z</cp:lastPrinted>
  <dcterms:created xsi:type="dcterms:W3CDTF">2020-02-17T09:24:00Z</dcterms:created>
  <dcterms:modified xsi:type="dcterms:W3CDTF">2020-02-17T10:26:00Z</dcterms:modified>
</cp:coreProperties>
</file>